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C5D42" w:rsidR="00662393" w:rsidRDefault="00662393" w14:paraId="7CFBEDA7" w14:textId="11F66ECF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FC5D42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352C12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E60880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FC5D42">
        <w:rPr>
          <w:rFonts w:ascii="Times New Roman" w:hAnsi="Times New Roman"/>
          <w:b w:val="0"/>
          <w:i w:val="0"/>
          <w:sz w:val="24"/>
          <w:szCs w:val="24"/>
        </w:rPr>
        <w:t>-057-</w:t>
      </w:r>
      <w:r w:rsidR="001E00AF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:rsidR="00662393" w:rsidRDefault="00662393" w14:paraId="67D92351" w14:textId="7777777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name="A1" w:id="0"/>
      <w:bookmarkEnd w:id="0"/>
      <w:r>
        <w:rPr>
          <w:sz w:val="24"/>
          <w:szCs w:val="24"/>
        </w:rPr>
        <w:t xml:space="preserve">Data Request No.  </w:t>
      </w:r>
      <w:r w:rsidR="008105A9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D.39  </w:t>
      </w:r>
    </w:p>
    <w:p w:rsidRPr="00FC5D42" w:rsidR="00662393" w:rsidRDefault="00662393" w14:paraId="102CB9D0" w14:textId="77777777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FC5D42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:rsidR="00662393" w:rsidRDefault="00662393" w14:paraId="1EE11CCF" w14:textId="0FCCC66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F87801">
        <w:rPr>
          <w:sz w:val="24"/>
          <w:szCs w:val="24"/>
        </w:rPr>
        <w:t xml:space="preserve">of </w:t>
      </w:r>
      <w:r w:rsidR="00E60880">
        <w:rPr>
          <w:sz w:val="24"/>
          <w:szCs w:val="24"/>
        </w:rPr>
        <w:t>EG</w:t>
      </w:r>
      <w:r w:rsidR="008B0EF0">
        <w:rPr>
          <w:sz w:val="24"/>
          <w:szCs w:val="24"/>
        </w:rPr>
        <w:t>U</w:t>
      </w:r>
      <w:r w:rsidR="00F87801">
        <w:rPr>
          <w:sz w:val="24"/>
          <w:szCs w:val="24"/>
        </w:rPr>
        <w:t xml:space="preserve"> Response</w:t>
      </w:r>
      <w:r w:rsidR="00944449">
        <w:rPr>
          <w:sz w:val="24"/>
          <w:szCs w:val="24"/>
        </w:rPr>
        <w:t xml:space="preserve">: </w:t>
      </w:r>
      <w:r w:rsidR="00352C12">
        <w:rPr>
          <w:sz w:val="24"/>
          <w:szCs w:val="24"/>
        </w:rPr>
        <w:t xml:space="preserve"> </w:t>
      </w:r>
      <w:r w:rsidR="001E00AF">
        <w:rPr>
          <w:sz w:val="24"/>
          <w:szCs w:val="24"/>
        </w:rPr>
        <w:t>May 1</w:t>
      </w:r>
      <w:r w:rsidR="00944449">
        <w:rPr>
          <w:sz w:val="24"/>
          <w:szCs w:val="24"/>
        </w:rPr>
        <w:t>, 20</w:t>
      </w:r>
      <w:r w:rsidR="00352C12">
        <w:rPr>
          <w:sz w:val="24"/>
          <w:szCs w:val="24"/>
        </w:rPr>
        <w:t>2</w:t>
      </w:r>
      <w:r w:rsidR="00E60880">
        <w:rPr>
          <w:sz w:val="24"/>
          <w:szCs w:val="24"/>
        </w:rPr>
        <w:t>5</w:t>
      </w:r>
      <w:r w:rsidR="00826019">
        <w:rPr>
          <w:sz w:val="24"/>
          <w:szCs w:val="24"/>
        </w:rPr>
        <w:t xml:space="preserve"> </w:t>
      </w:r>
      <w:r w:rsidR="00F87801">
        <w:rPr>
          <w:sz w:val="24"/>
          <w:szCs w:val="24"/>
        </w:rPr>
        <w:t xml:space="preserve"> </w:t>
      </w:r>
    </w:p>
    <w:p w:rsidR="00662393" w:rsidRDefault="00662393" w14:paraId="3D1AE62D" w14:textId="77777777">
      <w:pPr>
        <w:rPr>
          <w:sz w:val="24"/>
          <w:szCs w:val="24"/>
        </w:rPr>
      </w:pPr>
    </w:p>
    <w:p w:rsidR="00662393" w:rsidRDefault="00662393" w14:paraId="4BFD0FEF" w14:textId="77777777">
      <w:pPr>
        <w:rPr>
          <w:sz w:val="24"/>
          <w:szCs w:val="24"/>
        </w:rPr>
      </w:pPr>
    </w:p>
    <w:p w:rsidR="00662393" w:rsidRDefault="00662393" w14:paraId="46591785" w14:textId="77777777">
      <w:pPr>
        <w:ind w:left="360"/>
      </w:pPr>
      <w:bookmarkStart w:name="A2" w:id="1"/>
      <w:bookmarkStart w:name="BM_1_" w:id="2"/>
      <w:bookmarkEnd w:id="1"/>
      <w:bookmarkEnd w:id="2"/>
    </w:p>
    <w:p w:rsidR="00662393" w:rsidP="008105A9" w:rsidRDefault="008105A9" w14:paraId="62E81F08" w14:textId="77777777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662393">
        <w:rPr>
          <w:sz w:val="24"/>
          <w:szCs w:val="24"/>
        </w:rPr>
        <w:t>D.39</w:t>
      </w:r>
      <w:r w:rsidR="00662393">
        <w:tab/>
      </w:r>
      <w:r w:rsidR="00662393">
        <w:rPr>
          <w:b/>
          <w:sz w:val="24"/>
          <w:szCs w:val="24"/>
        </w:rPr>
        <w:t>Miscellaneous Information.</w:t>
      </w:r>
    </w:p>
    <w:p w:rsidR="00662393" w:rsidRDefault="00662393" w14:paraId="7DFB6E50" w14:textId="7777777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62393" w:rsidP="00352C12" w:rsidRDefault="00662393" w14:paraId="31C3EF4B" w14:textId="77777777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OMAG – </w:t>
      </w:r>
      <w:proofErr w:type="spellStart"/>
      <w:r>
        <w:rPr>
          <w:sz w:val="24"/>
          <w:szCs w:val="24"/>
        </w:rPr>
        <w:t>Uncollectibles</w:t>
      </w:r>
      <w:proofErr w:type="spellEnd"/>
      <w:r>
        <w:rPr>
          <w:sz w:val="24"/>
          <w:szCs w:val="24"/>
        </w:rPr>
        <w:t>.  A detailed description of changes in the utility’s collection policies or write-off policies since the filing of the prior general rate case.</w:t>
      </w:r>
    </w:p>
    <w:p w:rsidR="00662393" w:rsidRDefault="00662393" w14:paraId="44BFF061" w14:textId="77777777">
      <w:pPr>
        <w:ind w:left="1440"/>
        <w:rPr>
          <w:sz w:val="24"/>
          <w:szCs w:val="24"/>
        </w:rPr>
      </w:pPr>
    </w:p>
    <w:p w:rsidRPr="00620D6F" w:rsidR="004F13CC" w:rsidP="4F9224BA" w:rsidRDefault="00662393" w14:paraId="31257EFF" w14:textId="6BBF4A05">
      <w:pPr>
        <w:ind w:left="1440" w:hanging="1530"/>
        <w:jc w:val="both"/>
        <w:rPr>
          <w:sz w:val="24"/>
          <w:szCs w:val="24"/>
        </w:rPr>
      </w:pPr>
      <w:r w:rsidRPr="4F9224BA" w:rsidR="00662393">
        <w:rPr>
          <w:sz w:val="24"/>
          <w:szCs w:val="24"/>
        </w:rPr>
        <w:t>Ans</w:t>
      </w:r>
      <w:r w:rsidRPr="4F9224BA" w:rsidR="001E62B3">
        <w:rPr>
          <w:sz w:val="24"/>
          <w:szCs w:val="24"/>
        </w:rPr>
        <w:t>wer</w:t>
      </w:r>
      <w:r w:rsidRPr="4F9224BA" w:rsidR="00662393">
        <w:rPr>
          <w:sz w:val="24"/>
          <w:szCs w:val="24"/>
        </w:rPr>
        <w:t xml:space="preserve">:  </w:t>
      </w:r>
      <w:r>
        <w:tab/>
      </w:r>
      <w:r w:rsidRPr="4F9224BA" w:rsidR="52340187">
        <w:rPr>
          <w:sz w:val="24"/>
          <w:szCs w:val="24"/>
        </w:rPr>
        <w:t xml:space="preserve">There have been no changes in policies since the prior general rate case. </w:t>
      </w:r>
    </w:p>
    <w:p w:rsidRPr="0095632A" w:rsidR="004F13CC" w:rsidP="004F13CC" w:rsidRDefault="004F13CC" w14:paraId="0685D4E8" w14:textId="77777777">
      <w:pPr>
        <w:jc w:val="both"/>
        <w:rPr>
          <w:sz w:val="24"/>
          <w:szCs w:val="24"/>
        </w:rPr>
      </w:pPr>
    </w:p>
    <w:p w:rsidR="004F13CC" w:rsidP="001E62B3" w:rsidRDefault="004F13CC" w14:paraId="14BC0CEB" w14:textId="77777777">
      <w:pPr>
        <w:jc w:val="both"/>
        <w:rPr>
          <w:sz w:val="24"/>
          <w:szCs w:val="24"/>
        </w:rPr>
      </w:pPr>
    </w:p>
    <w:p w:rsidR="004F13CC" w:rsidP="001E62B3" w:rsidRDefault="004F13CC" w14:paraId="0D4856F6" w14:textId="77777777">
      <w:pPr>
        <w:jc w:val="both"/>
        <w:rPr>
          <w:sz w:val="24"/>
          <w:szCs w:val="24"/>
        </w:rPr>
      </w:pPr>
    </w:p>
    <w:p w:rsidR="00826019" w:rsidP="4F9224BA" w:rsidRDefault="00826019" w14:paraId="1F1D7646" w14:textId="14CE50EC">
      <w:pPr>
        <w:pStyle w:val="Normal"/>
        <w:suppressLineNumbers w:val="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</w:tabs>
        <w:bidi w:val="0"/>
        <w:spacing w:before="0" w:beforeAutospacing="off" w:after="0" w:afterAutospacing="off" w:line="259" w:lineRule="auto"/>
        <w:ind w:left="1440" w:right="0" w:hanging="1530"/>
        <w:jc w:val="both"/>
        <w:rPr>
          <w:sz w:val="24"/>
          <w:szCs w:val="24"/>
        </w:rPr>
      </w:pPr>
      <w:r w:rsidRPr="4F9224BA" w:rsidR="00826019">
        <w:rPr>
          <w:sz w:val="24"/>
          <w:szCs w:val="24"/>
        </w:rPr>
        <w:t>Prepared by:</w:t>
      </w:r>
      <w:r w:rsidRPr="4F9224BA" w:rsidR="00B6207E">
        <w:rPr>
          <w:sz w:val="24"/>
          <w:szCs w:val="24"/>
        </w:rPr>
        <w:t xml:space="preserve"> </w:t>
      </w:r>
      <w:r w:rsidRPr="4F9224BA" w:rsidR="004F13CC">
        <w:rPr>
          <w:sz w:val="24"/>
          <w:szCs w:val="24"/>
        </w:rPr>
        <w:t xml:space="preserve"> </w:t>
      </w:r>
      <w:r>
        <w:tab/>
      </w:r>
      <w:r w:rsidRPr="4F9224BA" w:rsidR="39CAB6BD">
        <w:rPr>
          <w:sz w:val="24"/>
          <w:szCs w:val="24"/>
        </w:rPr>
        <w:t xml:space="preserve">Ricky Macias, </w:t>
      </w:r>
      <w:r w:rsidRPr="4F9224BA" w:rsidR="3FEA9F15">
        <w:rPr>
          <w:sz w:val="24"/>
          <w:szCs w:val="24"/>
        </w:rPr>
        <w:t xml:space="preserve">Manager Customer Contact Operations. </w:t>
      </w:r>
    </w:p>
    <w:p w:rsidR="00352C12" w:rsidP="00D35196" w:rsidRDefault="00352C12" w14:paraId="4A9B5841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352C12">
      <w:type w:val="continuous"/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02E4" w:rsidRDefault="000802E4" w14:paraId="00C79881" w14:textId="77777777">
      <w:r>
        <w:separator/>
      </w:r>
    </w:p>
  </w:endnote>
  <w:endnote w:type="continuationSeparator" w:id="0">
    <w:p w:rsidR="000802E4" w:rsidRDefault="000802E4" w14:paraId="17FA8E59" w14:textId="77777777">
      <w:r>
        <w:continuationSeparator/>
      </w:r>
    </w:p>
  </w:endnote>
  <w:endnote w:type="continuationNotice" w:id="1">
    <w:p w:rsidR="000802E4" w:rsidRDefault="000802E4" w14:paraId="14A9D7B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02E4" w:rsidRDefault="000802E4" w14:paraId="2242CCA3" w14:textId="77777777">
      <w:r>
        <w:separator/>
      </w:r>
    </w:p>
  </w:footnote>
  <w:footnote w:type="continuationSeparator" w:id="0">
    <w:p w:rsidR="000802E4" w:rsidRDefault="000802E4" w14:paraId="65E255EE" w14:textId="77777777">
      <w:r>
        <w:continuationSeparator/>
      </w:r>
    </w:p>
  </w:footnote>
  <w:footnote w:type="continuationNotice" w:id="1">
    <w:p w:rsidR="000802E4" w:rsidRDefault="000802E4" w14:paraId="3501E766" w14:textId="77777777"/>
  </w:footnote>
</w:footnotes>
</file>

<file path=word/intelligence.xml><?xml version="1.0" encoding="utf-8"?>
<int:Intelligence xmlns:int="http://schemas.microsoft.com/office/intelligence/2019/intelligence">
  <int:IntelligenceSettings/>
  <int:Manifest>
    <int:ParagraphRange paragraphId="1785548527" textId="1586377066" start="0" length="318" invalidationStart="0" invalidationLength="318" id="6lQMzkFd"/>
  </int:Manifest>
  <int:Observations>
    <int:Content id="6lQMzkFd">
      <int:Rejection type="WordDesignerDefaultAnnotation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AF7371"/>
    <w:multiLevelType w:val="hybridMultilevel"/>
    <w:tmpl w:val="C088C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27491"/>
    <w:multiLevelType w:val="hybridMultilevel"/>
    <w:tmpl w:val="68B44C4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5" w15:restartNumberingAfterBreak="0">
    <w:nsid w:val="7C2C6753"/>
    <w:multiLevelType w:val="hybridMultilevel"/>
    <w:tmpl w:val="BC9C4496"/>
    <w:lvl w:ilvl="0" w:tplc="CA70E21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122194354">
    <w:abstractNumId w:val="0"/>
  </w:num>
  <w:num w:numId="2" w16cid:durableId="2114472850">
    <w:abstractNumId w:val="4"/>
  </w:num>
  <w:num w:numId="3" w16cid:durableId="1001199788">
    <w:abstractNumId w:val="1"/>
  </w:num>
  <w:num w:numId="4" w16cid:durableId="1056779825">
    <w:abstractNumId w:val="2"/>
  </w:num>
  <w:num w:numId="5" w16cid:durableId="324627413">
    <w:abstractNumId w:val="3"/>
  </w:num>
  <w:num w:numId="6" w16cid:durableId="13526791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801"/>
    <w:rsid w:val="00014AFC"/>
    <w:rsid w:val="00023526"/>
    <w:rsid w:val="000802E4"/>
    <w:rsid w:val="00095BAC"/>
    <w:rsid w:val="000A5C15"/>
    <w:rsid w:val="000A6131"/>
    <w:rsid w:val="000F3B20"/>
    <w:rsid w:val="001206D2"/>
    <w:rsid w:val="00175C3A"/>
    <w:rsid w:val="001A1012"/>
    <w:rsid w:val="001D6F3B"/>
    <w:rsid w:val="001E00AF"/>
    <w:rsid w:val="001E62B3"/>
    <w:rsid w:val="001F7ED5"/>
    <w:rsid w:val="002C2DC8"/>
    <w:rsid w:val="002D0CA3"/>
    <w:rsid w:val="0033169D"/>
    <w:rsid w:val="00340867"/>
    <w:rsid w:val="00352C12"/>
    <w:rsid w:val="0037531D"/>
    <w:rsid w:val="003F45F9"/>
    <w:rsid w:val="004D434E"/>
    <w:rsid w:val="004E5756"/>
    <w:rsid w:val="004F13CC"/>
    <w:rsid w:val="00620D6F"/>
    <w:rsid w:val="00662393"/>
    <w:rsid w:val="006D3790"/>
    <w:rsid w:val="007748A8"/>
    <w:rsid w:val="007D01EC"/>
    <w:rsid w:val="008105A9"/>
    <w:rsid w:val="00826019"/>
    <w:rsid w:val="008716EA"/>
    <w:rsid w:val="008B0EF0"/>
    <w:rsid w:val="008B6E0C"/>
    <w:rsid w:val="008F60E1"/>
    <w:rsid w:val="00944449"/>
    <w:rsid w:val="0095632A"/>
    <w:rsid w:val="00996BA3"/>
    <w:rsid w:val="009D48DE"/>
    <w:rsid w:val="009E0F0B"/>
    <w:rsid w:val="00A15400"/>
    <w:rsid w:val="00B261FF"/>
    <w:rsid w:val="00B6207E"/>
    <w:rsid w:val="00BC660A"/>
    <w:rsid w:val="00C7070C"/>
    <w:rsid w:val="00C85A87"/>
    <w:rsid w:val="00D35196"/>
    <w:rsid w:val="00D83BAF"/>
    <w:rsid w:val="00DD5781"/>
    <w:rsid w:val="00DF127D"/>
    <w:rsid w:val="00E4433B"/>
    <w:rsid w:val="00E512B0"/>
    <w:rsid w:val="00E60880"/>
    <w:rsid w:val="00E668E3"/>
    <w:rsid w:val="00EE375E"/>
    <w:rsid w:val="00EE6F6E"/>
    <w:rsid w:val="00F14CD5"/>
    <w:rsid w:val="00F55404"/>
    <w:rsid w:val="00F82434"/>
    <w:rsid w:val="00F87801"/>
    <w:rsid w:val="00FC5D42"/>
    <w:rsid w:val="02335E58"/>
    <w:rsid w:val="0A1CA27B"/>
    <w:rsid w:val="1EE90288"/>
    <w:rsid w:val="2A9D44F9"/>
    <w:rsid w:val="2AABBD49"/>
    <w:rsid w:val="39CAB6BD"/>
    <w:rsid w:val="3A28D736"/>
    <w:rsid w:val="3FEA9F15"/>
    <w:rsid w:val="498183CF"/>
    <w:rsid w:val="4F9224BA"/>
    <w:rsid w:val="50CEE232"/>
    <w:rsid w:val="52340187"/>
    <w:rsid w:val="5BD6FA4F"/>
    <w:rsid w:val="603CF88E"/>
    <w:rsid w:val="6F5FD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AC2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Heading2Char" w:customStyle="1">
    <w:name w:val="Heading 2 Char"/>
    <w:link w:val="Heading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AutoList1" w:customStyle="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1" w:customStyle="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1" w:customStyle="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1" w:customStyle="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1" w:customStyle="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1" w:customStyle="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1" w:customStyle="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1" w:customStyle="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2" w:customStyle="1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2" w:customStyle="1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2" w:customStyle="1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2" w:customStyle="1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2" w:customStyle="1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2" w:customStyle="1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2" w:customStyle="1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2" w:customStyle="1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3" w:customStyle="1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3" w:customStyle="1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3" w:customStyle="1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3" w:customStyle="1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3" w:customStyle="1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3" w:customStyle="1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3" w:customStyle="1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3" w:customStyle="1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styleId="BodyText2Char" w:customStyle="1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styleId="BodyTextIndent2Char" w:customStyle="1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styleId="BodyTextIndent3Char" w:customStyle="1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E0C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uiPriority w:val="99"/>
    <w:semiHidden/>
    <w:rsid w:val="008B6E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B2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F3B20"/>
  </w:style>
  <w:style w:type="paragraph" w:styleId="Footer">
    <w:name w:val="footer"/>
    <w:basedOn w:val="Normal"/>
    <w:link w:val="FooterChar"/>
    <w:uiPriority w:val="99"/>
    <w:unhideWhenUsed/>
    <w:rsid w:val="000F3B2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F3B20"/>
  </w:style>
  <w:style w:type="paragraph" w:styleId="ListParagraph">
    <w:name w:val="List Paragraph"/>
    <w:basedOn w:val="Normal"/>
    <w:uiPriority w:val="34"/>
    <w:qFormat/>
    <w:rsid w:val="00774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microsoft.com/office/2019/09/relationships/intelligence" Target="intelligence.xml" Id="R204859db1856459c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4B5DC6-9DBE-4FED-A183-7B62C3DABF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87AAC6-5D45-494B-8A27-EC9C21B7AAF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D17473-D2D1-4C45-9102-8BCFB953C0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_</dc:title>
  <dc:creator/>
  <lastModifiedBy>Jesse D Jackson (Enbridge UWI - 5)</lastModifiedBy>
  <revision>5</revision>
  <lastPrinted>2016-06-25T01:39:00.0000000Z</lastPrinted>
  <dcterms:created xsi:type="dcterms:W3CDTF">2019-05-06T16:30:00.0000000Z</dcterms:created>
  <dcterms:modified xsi:type="dcterms:W3CDTF">2025-03-25T19:14:48.9300457Z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