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DC0E0" w14:textId="6311A76C" w:rsidR="006F7B40" w:rsidRDefault="006F7B40">
      <w:pPr>
        <w:pStyle w:val="Heading2"/>
      </w:pPr>
      <w:r>
        <w:t xml:space="preserve">P.S.C.U. Docket No. </w:t>
      </w:r>
      <w:r w:rsidR="00DE42D4">
        <w:t>2</w:t>
      </w:r>
      <w:r w:rsidR="00D66049">
        <w:t>5</w:t>
      </w:r>
      <w:r>
        <w:t>-057</w:t>
      </w:r>
      <w:r w:rsidR="008D36B5">
        <w:t>-</w:t>
      </w:r>
      <w:r w:rsidR="00212D37">
        <w:t>0</w:t>
      </w:r>
      <w:r w:rsidR="00D66049">
        <w:t>6</w:t>
      </w:r>
    </w:p>
    <w:p w14:paraId="251D2C0A" w14:textId="77777777" w:rsidR="006F7B40" w:rsidRDefault="006F7B4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CD1E9A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D.49  </w:t>
      </w:r>
    </w:p>
    <w:p w14:paraId="6B2F4D3A" w14:textId="77777777" w:rsidR="006F7B40" w:rsidRDefault="006F7B40">
      <w:pPr>
        <w:pStyle w:val="Heading2"/>
      </w:pPr>
      <w:r>
        <w:t xml:space="preserve">Requested by R746-700-22   </w:t>
      </w:r>
    </w:p>
    <w:p w14:paraId="10B2A2DC" w14:textId="5AB8E0D9" w:rsidR="006F7B40" w:rsidRDefault="006F7B4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253638">
        <w:rPr>
          <w:sz w:val="24"/>
          <w:szCs w:val="24"/>
        </w:rPr>
        <w:t xml:space="preserve">of </w:t>
      </w:r>
      <w:r w:rsidR="00D66049">
        <w:rPr>
          <w:sz w:val="24"/>
          <w:szCs w:val="24"/>
        </w:rPr>
        <w:t>EGU</w:t>
      </w:r>
      <w:r w:rsidR="00253638">
        <w:rPr>
          <w:sz w:val="24"/>
          <w:szCs w:val="24"/>
        </w:rPr>
        <w:t xml:space="preserve"> Response</w:t>
      </w:r>
      <w:r w:rsidR="008D36B5">
        <w:rPr>
          <w:sz w:val="24"/>
          <w:szCs w:val="24"/>
        </w:rPr>
        <w:t xml:space="preserve">: </w:t>
      </w:r>
      <w:r w:rsidR="00DE42D4">
        <w:rPr>
          <w:sz w:val="24"/>
          <w:szCs w:val="24"/>
        </w:rPr>
        <w:t xml:space="preserve"> May</w:t>
      </w:r>
      <w:r w:rsidR="008D36B5">
        <w:rPr>
          <w:sz w:val="24"/>
          <w:szCs w:val="24"/>
        </w:rPr>
        <w:t xml:space="preserve"> </w:t>
      </w:r>
      <w:r w:rsidR="00D66049">
        <w:rPr>
          <w:sz w:val="24"/>
          <w:szCs w:val="24"/>
        </w:rPr>
        <w:t>1</w:t>
      </w:r>
      <w:r w:rsidR="008D36B5">
        <w:rPr>
          <w:sz w:val="24"/>
          <w:szCs w:val="24"/>
        </w:rPr>
        <w:t>, 20</w:t>
      </w:r>
      <w:r w:rsidR="00DE42D4">
        <w:rPr>
          <w:sz w:val="24"/>
          <w:szCs w:val="24"/>
        </w:rPr>
        <w:t>2</w:t>
      </w:r>
      <w:r w:rsidR="00D66049">
        <w:rPr>
          <w:sz w:val="24"/>
          <w:szCs w:val="24"/>
        </w:rPr>
        <w:t>5</w:t>
      </w:r>
      <w:r w:rsidR="002C6AE9">
        <w:rPr>
          <w:sz w:val="24"/>
          <w:szCs w:val="24"/>
        </w:rPr>
        <w:t xml:space="preserve"> </w:t>
      </w:r>
      <w:r w:rsidR="00253638">
        <w:rPr>
          <w:sz w:val="24"/>
          <w:szCs w:val="24"/>
        </w:rPr>
        <w:t xml:space="preserve"> </w:t>
      </w:r>
    </w:p>
    <w:p w14:paraId="301E7DE8" w14:textId="77777777" w:rsidR="006F7B40" w:rsidRDefault="006F7B40">
      <w:pPr>
        <w:rPr>
          <w:sz w:val="24"/>
          <w:szCs w:val="24"/>
        </w:rPr>
      </w:pPr>
    </w:p>
    <w:p w14:paraId="1CD0F8A9" w14:textId="77777777" w:rsidR="006F7B40" w:rsidRDefault="006F7B40">
      <w:pPr>
        <w:rPr>
          <w:sz w:val="24"/>
          <w:szCs w:val="24"/>
        </w:rPr>
      </w:pPr>
    </w:p>
    <w:p w14:paraId="17E03AE5" w14:textId="77777777" w:rsidR="006F7B40" w:rsidRDefault="006F7B40">
      <w:pPr>
        <w:ind w:left="360"/>
      </w:pPr>
      <w:bookmarkStart w:id="1" w:name="A2"/>
      <w:bookmarkStart w:id="2" w:name="BM_1_"/>
      <w:bookmarkEnd w:id="1"/>
      <w:bookmarkEnd w:id="2"/>
    </w:p>
    <w:p w14:paraId="10403252" w14:textId="77777777" w:rsidR="006F7B40" w:rsidRDefault="00CD1E9A" w:rsidP="00CD1E9A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6F7B40">
        <w:rPr>
          <w:sz w:val="24"/>
          <w:szCs w:val="24"/>
        </w:rPr>
        <w:t>D.49</w:t>
      </w:r>
      <w:r w:rsidR="006F7B40">
        <w:tab/>
      </w:r>
      <w:r w:rsidR="006F7B40">
        <w:rPr>
          <w:b/>
          <w:sz w:val="24"/>
          <w:szCs w:val="24"/>
        </w:rPr>
        <w:t>Miscellaneous Information.</w:t>
      </w:r>
    </w:p>
    <w:p w14:paraId="09D72013" w14:textId="77777777" w:rsidR="006F7B40" w:rsidRDefault="006F7B40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D13DFC3" w14:textId="3B574A1A" w:rsidR="006F7B40" w:rsidRDefault="006F7B40" w:rsidP="00DE42D4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Taxes: Income.  </w:t>
      </w:r>
      <w:r w:rsidR="00865E73" w:rsidRPr="00865E73">
        <w:rPr>
          <w:sz w:val="24"/>
          <w:szCs w:val="24"/>
        </w:rPr>
        <w:t>Provide copies or make available for review, subject to R746-1-601 through 605, an appropriate protective order, confidentiality agreement, or other confidentiality protective arrangement, copies of the most recent State and Federal income tax returns in which the utility participated.</w:t>
      </w:r>
      <w:r>
        <w:rPr>
          <w:sz w:val="24"/>
          <w:szCs w:val="24"/>
        </w:rPr>
        <w:t xml:space="preserve"> </w:t>
      </w:r>
    </w:p>
    <w:p w14:paraId="3C690472" w14:textId="77777777" w:rsidR="00FD5723" w:rsidRDefault="00FD5723">
      <w:pPr>
        <w:ind w:left="1440"/>
        <w:rPr>
          <w:sz w:val="24"/>
          <w:szCs w:val="24"/>
        </w:rPr>
      </w:pPr>
    </w:p>
    <w:p w14:paraId="64055A60" w14:textId="75F4EFC7" w:rsidR="00FD5723" w:rsidRDefault="006F7B40" w:rsidP="0B3A4A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0B3A4AA9">
        <w:rPr>
          <w:sz w:val="24"/>
          <w:szCs w:val="24"/>
        </w:rPr>
        <w:t>Answer:</w:t>
      </w:r>
      <w:r>
        <w:tab/>
      </w:r>
      <w:r w:rsidR="0B3A4AA9" w:rsidRPr="0B3A4AA9">
        <w:rPr>
          <w:sz w:val="24"/>
          <w:szCs w:val="24"/>
        </w:rPr>
        <w:t>Federal and state income tax returns are confidential and will be made available to those parties who agree in writing to comply with Utah Admin. Code R746-100-16.</w:t>
      </w:r>
    </w:p>
    <w:p w14:paraId="358A113F" w14:textId="6EBB8C6D" w:rsidR="002F31CD" w:rsidRDefault="002F31CD" w:rsidP="002F31C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6E7C0C76" w14:textId="77777777" w:rsidR="006F7B40" w:rsidRDefault="006F7B40" w:rsidP="00CD1E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29DDA4EE" w14:textId="77777777" w:rsidR="008D36B5" w:rsidRDefault="008D36B5" w:rsidP="00633DC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</w:p>
    <w:p w14:paraId="3A4E3C1D" w14:textId="221EBE77" w:rsidR="002C6AE9" w:rsidRDefault="002C6AE9" w:rsidP="0B3A4A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0B3A4AA9">
        <w:rPr>
          <w:sz w:val="24"/>
          <w:szCs w:val="24"/>
        </w:rPr>
        <w:t>Prepared by:</w:t>
      </w:r>
      <w:r w:rsidR="00731EA8" w:rsidRPr="0B3A4AA9">
        <w:rPr>
          <w:sz w:val="24"/>
          <w:szCs w:val="24"/>
        </w:rPr>
        <w:t xml:space="preserve"> </w:t>
      </w:r>
      <w:r w:rsidR="00FD5723" w:rsidRPr="0B3A4AA9">
        <w:rPr>
          <w:sz w:val="24"/>
          <w:szCs w:val="24"/>
        </w:rPr>
        <w:t xml:space="preserve"> </w:t>
      </w:r>
      <w:r>
        <w:tab/>
      </w:r>
      <w:r w:rsidR="00FD5723" w:rsidRPr="0B3A4AA9">
        <w:rPr>
          <w:sz w:val="24"/>
          <w:szCs w:val="24"/>
        </w:rPr>
        <w:t>Randy Noakes, Manager – Tax, Dominion Energy Services, Inc.</w:t>
      </w:r>
    </w:p>
    <w:p w14:paraId="3DD33D8A" w14:textId="6BEC9C11" w:rsidR="00DE42D4" w:rsidRDefault="00DE42D4" w:rsidP="002C6AE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6F2C1635" w14:textId="77777777" w:rsidR="00DE42D4" w:rsidRDefault="00DE42D4" w:rsidP="002C6AE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DE42D4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7520A" w14:textId="77777777" w:rsidR="00512C45" w:rsidRDefault="00512C45">
      <w:r>
        <w:separator/>
      </w:r>
    </w:p>
  </w:endnote>
  <w:endnote w:type="continuationSeparator" w:id="0">
    <w:p w14:paraId="5D6E23CA" w14:textId="77777777" w:rsidR="00512C45" w:rsidRDefault="0051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50065" w14:textId="77777777" w:rsidR="00512C45" w:rsidRDefault="00512C45">
      <w:r>
        <w:separator/>
      </w:r>
    </w:p>
  </w:footnote>
  <w:footnote w:type="continuationSeparator" w:id="0">
    <w:p w14:paraId="15FA514D" w14:textId="77777777" w:rsidR="00512C45" w:rsidRDefault="00512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43456232">
    <w:abstractNumId w:val="0"/>
  </w:num>
  <w:num w:numId="2" w16cid:durableId="231545736">
    <w:abstractNumId w:val="2"/>
  </w:num>
  <w:num w:numId="3" w16cid:durableId="459227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13B"/>
    <w:rsid w:val="00016126"/>
    <w:rsid w:val="0011670C"/>
    <w:rsid w:val="00212D37"/>
    <w:rsid w:val="00253638"/>
    <w:rsid w:val="00284B9E"/>
    <w:rsid w:val="002A0D11"/>
    <w:rsid w:val="002C6AE9"/>
    <w:rsid w:val="002F31CD"/>
    <w:rsid w:val="003106C1"/>
    <w:rsid w:val="003D613B"/>
    <w:rsid w:val="003E7248"/>
    <w:rsid w:val="00404EE7"/>
    <w:rsid w:val="004A4A71"/>
    <w:rsid w:val="004E4B25"/>
    <w:rsid w:val="00512C45"/>
    <w:rsid w:val="005F4971"/>
    <w:rsid w:val="006247D4"/>
    <w:rsid w:val="00633DCF"/>
    <w:rsid w:val="006F7B40"/>
    <w:rsid w:val="00731EA8"/>
    <w:rsid w:val="008457E0"/>
    <w:rsid w:val="00865E73"/>
    <w:rsid w:val="008D36B5"/>
    <w:rsid w:val="00B5099A"/>
    <w:rsid w:val="00B8642F"/>
    <w:rsid w:val="00BF6B97"/>
    <w:rsid w:val="00C1278D"/>
    <w:rsid w:val="00C2720C"/>
    <w:rsid w:val="00C37BE5"/>
    <w:rsid w:val="00CB7F86"/>
    <w:rsid w:val="00CD1E9A"/>
    <w:rsid w:val="00CE49A5"/>
    <w:rsid w:val="00D66049"/>
    <w:rsid w:val="00DE42D4"/>
    <w:rsid w:val="00E24048"/>
    <w:rsid w:val="00E341E9"/>
    <w:rsid w:val="00FD5723"/>
    <w:rsid w:val="09148C6A"/>
    <w:rsid w:val="0A2F3399"/>
    <w:rsid w:val="0B3A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EF23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B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B9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4E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EE7"/>
  </w:style>
  <w:style w:type="paragraph" w:styleId="Footer">
    <w:name w:val="footer"/>
    <w:basedOn w:val="Normal"/>
    <w:link w:val="FooterChar"/>
    <w:uiPriority w:val="99"/>
    <w:unhideWhenUsed/>
    <w:rsid w:val="00404E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D434B4-752C-44EC-BEBD-87C8CEF16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6494ED-24C7-4827-8D68-C73FA61F4EA1}">
  <ds:schemaRefs>
    <ds:schemaRef ds:uri="527d67c1-b0ce-448e-8017-81e180936e5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9376cd4-e59c-45f5-b505-972e5d691b3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0CB3708-456E-450A-A9B2-92EFFF7242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627</Characters>
  <Application>Microsoft Office Word</Application>
  <DocSecurity>4</DocSecurity>
  <Lines>19</Lines>
  <Paragraphs>9</Paragraphs>
  <ScaleCrop>false</ScaleCrop>
  <LinksUpToDate>false</LinksUpToDate>
  <CharactersWithSpaces>720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1</cp:revision>
  <cp:lastPrinted>2016-06-25T01:46:00Z</cp:lastPrinted>
  <dcterms:created xsi:type="dcterms:W3CDTF">2025-03-25T21:54:00Z</dcterms:created>
  <dcterms:modified xsi:type="dcterms:W3CDTF">2025-03-25T21:54:00Z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