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73FA3" w14:textId="43252707" w:rsidR="002E1CA2" w:rsidRDefault="002E1CA2">
      <w:pPr>
        <w:pStyle w:val="Heading2"/>
      </w:pPr>
      <w:r>
        <w:t xml:space="preserve">P.S.C.U. Docket No. </w:t>
      </w:r>
      <w:r w:rsidR="000617E1">
        <w:t>2</w:t>
      </w:r>
      <w:r w:rsidR="00AF0772">
        <w:t>5</w:t>
      </w:r>
      <w:r>
        <w:t>-057</w:t>
      </w:r>
      <w:r w:rsidR="00607ACE">
        <w:t>-</w:t>
      </w:r>
      <w:r w:rsidR="00091BA7">
        <w:t>06</w:t>
      </w:r>
    </w:p>
    <w:p w14:paraId="52D10A6F" w14:textId="2D7EEF1F" w:rsidR="002E1CA2" w:rsidRDefault="002E1CA2">
      <w:pPr>
        <w:jc w:val="right"/>
        <w:rPr>
          <w:sz w:val="24"/>
          <w:szCs w:val="24"/>
        </w:rPr>
      </w:pPr>
      <w:r>
        <w:rPr>
          <w:sz w:val="24"/>
          <w:szCs w:val="24"/>
        </w:rPr>
        <w:t xml:space="preserve"> </w:t>
      </w:r>
      <w:bookmarkStart w:id="0" w:name="A1"/>
      <w:bookmarkEnd w:id="0"/>
      <w:r>
        <w:rPr>
          <w:sz w:val="24"/>
          <w:szCs w:val="24"/>
        </w:rPr>
        <w:t xml:space="preserve">Data Request No. </w:t>
      </w:r>
      <w:r w:rsidR="004F6B90">
        <w:rPr>
          <w:sz w:val="24"/>
          <w:szCs w:val="24"/>
        </w:rPr>
        <w:t xml:space="preserve">MDR_22 </w:t>
      </w:r>
      <w:r>
        <w:rPr>
          <w:sz w:val="24"/>
          <w:szCs w:val="24"/>
        </w:rPr>
        <w:t>D.</w:t>
      </w:r>
      <w:r w:rsidR="00544889">
        <w:rPr>
          <w:sz w:val="24"/>
          <w:szCs w:val="24"/>
        </w:rPr>
        <w:t>0</w:t>
      </w:r>
      <w:r>
        <w:rPr>
          <w:sz w:val="24"/>
          <w:szCs w:val="24"/>
        </w:rPr>
        <w:t xml:space="preserve">7  </w:t>
      </w:r>
    </w:p>
    <w:p w14:paraId="388A2356" w14:textId="77777777" w:rsidR="002E1CA2" w:rsidRDefault="002E1CA2">
      <w:pPr>
        <w:pStyle w:val="Heading2"/>
      </w:pPr>
      <w:r>
        <w:t xml:space="preserve">Requested by R746-700-22   </w:t>
      </w:r>
    </w:p>
    <w:p w14:paraId="267A5A02" w14:textId="3D66A32E" w:rsidR="002E1CA2" w:rsidRDefault="002E1CA2">
      <w:pPr>
        <w:jc w:val="right"/>
        <w:rPr>
          <w:sz w:val="24"/>
          <w:szCs w:val="24"/>
        </w:rPr>
      </w:pPr>
      <w:r>
        <w:rPr>
          <w:sz w:val="24"/>
          <w:szCs w:val="24"/>
        </w:rPr>
        <w:t xml:space="preserve">Date of </w:t>
      </w:r>
      <w:r w:rsidR="00AF0772">
        <w:rPr>
          <w:sz w:val="24"/>
          <w:szCs w:val="24"/>
        </w:rPr>
        <w:t>EG</w:t>
      </w:r>
      <w:r w:rsidR="00CC509E">
        <w:rPr>
          <w:sz w:val="24"/>
          <w:szCs w:val="24"/>
        </w:rPr>
        <w:t>U</w:t>
      </w:r>
      <w:r>
        <w:rPr>
          <w:sz w:val="24"/>
          <w:szCs w:val="24"/>
        </w:rPr>
        <w:t xml:space="preserve"> Response</w:t>
      </w:r>
      <w:r w:rsidR="00607ACE">
        <w:rPr>
          <w:sz w:val="24"/>
          <w:szCs w:val="24"/>
        </w:rPr>
        <w:t xml:space="preserve">: </w:t>
      </w:r>
      <w:r w:rsidR="000617E1">
        <w:rPr>
          <w:sz w:val="24"/>
          <w:szCs w:val="24"/>
        </w:rPr>
        <w:t xml:space="preserve"> </w:t>
      </w:r>
      <w:r w:rsidR="00091BA7">
        <w:rPr>
          <w:sz w:val="24"/>
          <w:szCs w:val="24"/>
        </w:rPr>
        <w:t>May 1</w:t>
      </w:r>
      <w:r w:rsidR="00607ACE">
        <w:rPr>
          <w:sz w:val="24"/>
          <w:szCs w:val="24"/>
        </w:rPr>
        <w:t>, 20</w:t>
      </w:r>
      <w:r w:rsidR="000617E1">
        <w:rPr>
          <w:sz w:val="24"/>
          <w:szCs w:val="24"/>
        </w:rPr>
        <w:t>2</w:t>
      </w:r>
      <w:r w:rsidR="00AF0772">
        <w:rPr>
          <w:sz w:val="24"/>
          <w:szCs w:val="24"/>
        </w:rPr>
        <w:t>5</w:t>
      </w:r>
    </w:p>
    <w:p w14:paraId="3EDBC84E" w14:textId="77777777" w:rsidR="002E1CA2" w:rsidRDefault="002E1CA2">
      <w:pPr>
        <w:rPr>
          <w:sz w:val="24"/>
          <w:szCs w:val="24"/>
        </w:rPr>
      </w:pPr>
    </w:p>
    <w:p w14:paraId="10A0406A" w14:textId="77777777" w:rsidR="002E1CA2" w:rsidRDefault="002E1CA2">
      <w:pPr>
        <w:rPr>
          <w:sz w:val="24"/>
          <w:szCs w:val="24"/>
        </w:rPr>
      </w:pPr>
    </w:p>
    <w:p w14:paraId="6ED3E172" w14:textId="77777777" w:rsidR="002E1CA2" w:rsidRDefault="002E1CA2">
      <w:pPr>
        <w:ind w:left="360"/>
      </w:pPr>
      <w:bookmarkStart w:id="1" w:name="A2"/>
      <w:bookmarkStart w:id="2" w:name="BM_1_"/>
      <w:bookmarkEnd w:id="1"/>
      <w:bookmarkEnd w:id="2"/>
    </w:p>
    <w:p w14:paraId="517CC26E" w14:textId="4348408C" w:rsidR="002E1CA2" w:rsidRDefault="004F6B90" w:rsidP="00BB2575">
      <w:pPr>
        <w:ind w:left="1440" w:hanging="1530"/>
        <w:rPr>
          <w:sz w:val="24"/>
          <w:szCs w:val="24"/>
        </w:rPr>
      </w:pPr>
      <w:r>
        <w:rPr>
          <w:sz w:val="24"/>
          <w:szCs w:val="24"/>
        </w:rPr>
        <w:t xml:space="preserve">MDR_22 </w:t>
      </w:r>
      <w:r w:rsidR="002E1CA2">
        <w:rPr>
          <w:sz w:val="24"/>
          <w:szCs w:val="24"/>
        </w:rPr>
        <w:t>D.</w:t>
      </w:r>
      <w:r w:rsidR="00544889">
        <w:rPr>
          <w:sz w:val="24"/>
          <w:szCs w:val="24"/>
        </w:rPr>
        <w:t>0</w:t>
      </w:r>
      <w:r w:rsidR="002E1CA2">
        <w:rPr>
          <w:sz w:val="24"/>
          <w:szCs w:val="24"/>
        </w:rPr>
        <w:t>7</w:t>
      </w:r>
      <w:r w:rsidR="00544889">
        <w:rPr>
          <w:sz w:val="24"/>
          <w:szCs w:val="24"/>
        </w:rPr>
        <w:t xml:space="preserve">  </w:t>
      </w:r>
      <w:r w:rsidR="002E1CA2">
        <w:rPr>
          <w:b/>
          <w:sz w:val="24"/>
          <w:szCs w:val="24"/>
        </w:rPr>
        <w:t>Miscellaneous Information.</w:t>
      </w:r>
    </w:p>
    <w:p w14:paraId="3A3BE515" w14:textId="77777777" w:rsidR="002E1CA2" w:rsidRDefault="002E1CA2">
      <w:pPr>
        <w:ind w:left="1440" w:hanging="1440"/>
        <w:rPr>
          <w:sz w:val="24"/>
          <w:szCs w:val="24"/>
        </w:rPr>
      </w:pPr>
      <w:r>
        <w:rPr>
          <w:sz w:val="24"/>
          <w:szCs w:val="24"/>
        </w:rPr>
        <w:tab/>
      </w:r>
    </w:p>
    <w:p w14:paraId="26D0186B" w14:textId="77777777" w:rsidR="002E1CA2" w:rsidRDefault="002E1CA2" w:rsidP="000617E1">
      <w:pPr>
        <w:ind w:left="1440"/>
        <w:jc w:val="both"/>
        <w:rPr>
          <w:sz w:val="24"/>
          <w:szCs w:val="24"/>
        </w:rPr>
      </w:pPr>
      <w:r>
        <w:rPr>
          <w:sz w:val="24"/>
          <w:szCs w:val="24"/>
        </w:rPr>
        <w:t>Audit – Financial.  A copy of each adjusting journal entry made in response to the utility’s independent auditors’ final recommendations in their most recent audit of the utility.  Supporting documentation will be included.  The information will also identify and provide adjusting journal entries included in the independent auditors’ final recommendations that were not accepted by or made by the utility, along with a description of why the adjustment was not accepted or made.</w:t>
      </w:r>
    </w:p>
    <w:p w14:paraId="184586C8" w14:textId="77777777" w:rsidR="002E1CA2" w:rsidRDefault="002E1CA2">
      <w:pPr>
        <w:ind w:left="1440"/>
        <w:rPr>
          <w:sz w:val="24"/>
          <w:szCs w:val="24"/>
        </w:rPr>
      </w:pPr>
      <w:r>
        <w:rPr>
          <w:sz w:val="24"/>
          <w:szCs w:val="24"/>
        </w:rPr>
        <w:t xml:space="preserve"> </w:t>
      </w:r>
    </w:p>
    <w:p w14:paraId="4F1E1B38" w14:textId="4DB45479" w:rsidR="005007FF" w:rsidRDefault="00036C5E" w:rsidP="5A3634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2B9CDD56">
        <w:rPr>
          <w:sz w:val="24"/>
          <w:szCs w:val="24"/>
        </w:rPr>
        <w:t>Answer:</w:t>
      </w:r>
      <w:r>
        <w:tab/>
      </w:r>
      <w:r w:rsidR="2F72AF9E" w:rsidRPr="2B9CDD56">
        <w:rPr>
          <w:sz w:val="24"/>
          <w:szCs w:val="24"/>
        </w:rPr>
        <w:t xml:space="preserve">There have been no audit adjustments recommended by the Company's </w:t>
      </w:r>
      <w:r w:rsidR="5F58C8D4" w:rsidRPr="2B9CDD56">
        <w:rPr>
          <w:sz w:val="24"/>
          <w:szCs w:val="24"/>
        </w:rPr>
        <w:t>independent</w:t>
      </w:r>
      <w:r w:rsidR="2F72AF9E" w:rsidRPr="2B9CDD56">
        <w:rPr>
          <w:sz w:val="24"/>
          <w:szCs w:val="24"/>
        </w:rPr>
        <w:t xml:space="preserve"> </w:t>
      </w:r>
      <w:r w:rsidR="582D114B" w:rsidRPr="2B9CDD56">
        <w:rPr>
          <w:sz w:val="24"/>
          <w:szCs w:val="24"/>
        </w:rPr>
        <w:t>auditors</w:t>
      </w:r>
      <w:r w:rsidR="2F72AF9E" w:rsidRPr="2B9CDD56">
        <w:rPr>
          <w:sz w:val="24"/>
          <w:szCs w:val="24"/>
        </w:rPr>
        <w:t xml:space="preserve"> in their most recent audit of the </w:t>
      </w:r>
      <w:r w:rsidR="6D7C1757" w:rsidRPr="2B9CDD56">
        <w:rPr>
          <w:sz w:val="24"/>
          <w:szCs w:val="24"/>
        </w:rPr>
        <w:t>utility</w:t>
      </w:r>
      <w:r w:rsidR="2F72AF9E" w:rsidRPr="2B9CDD56">
        <w:rPr>
          <w:sz w:val="24"/>
          <w:szCs w:val="24"/>
        </w:rPr>
        <w:t xml:space="preserve">.  </w:t>
      </w:r>
    </w:p>
    <w:p w14:paraId="16DC5263" w14:textId="77777777" w:rsidR="005007FF" w:rsidRDefault="005007FF" w:rsidP="005007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2B5F10CA" w14:textId="77777777" w:rsidR="000617E1" w:rsidRDefault="000617E1" w:rsidP="00AA29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0BA7FC93" w14:textId="77777777" w:rsidR="000617E1" w:rsidRDefault="000617E1" w:rsidP="00AA29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3FB12CA2" w14:textId="426C62D3" w:rsidR="00607ACE" w:rsidRDefault="00F83509" w:rsidP="2B9CDD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2B9CDD56">
        <w:rPr>
          <w:sz w:val="24"/>
          <w:szCs w:val="24"/>
        </w:rPr>
        <w:t xml:space="preserve">Prepared by:  </w:t>
      </w:r>
      <w:r>
        <w:tab/>
      </w:r>
      <w:r w:rsidR="4502D0B8" w:rsidRPr="2B9CDD56">
        <w:rPr>
          <w:sz w:val="24"/>
          <w:szCs w:val="24"/>
        </w:rPr>
        <w:t>Adam Bailey, Director - Accounting</w:t>
      </w:r>
      <w:r w:rsidR="00036C5E" w:rsidRPr="2B9CDD56">
        <w:rPr>
          <w:sz w:val="24"/>
          <w:szCs w:val="24"/>
        </w:rPr>
        <w:t>, Dominion Energy</w:t>
      </w:r>
    </w:p>
    <w:p w14:paraId="4E087B08" w14:textId="7E2BE729" w:rsidR="000617E1" w:rsidRDefault="000617E1" w:rsidP="00AA29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75501052" w14:textId="1B8F0085" w:rsidR="000617E1" w:rsidRDefault="000617E1" w:rsidP="00AA29F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0617E1">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A3511" w14:textId="77777777" w:rsidR="00CE200C" w:rsidRDefault="00CE200C" w:rsidP="00CE200C">
      <w:r>
        <w:separator/>
      </w:r>
    </w:p>
  </w:endnote>
  <w:endnote w:type="continuationSeparator" w:id="0">
    <w:p w14:paraId="432466FF" w14:textId="77777777" w:rsidR="00CE200C" w:rsidRDefault="00CE200C" w:rsidP="00CE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oudyOlSt BT">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7B2AD" w14:textId="77777777" w:rsidR="00CE200C" w:rsidRDefault="00CE200C" w:rsidP="00CE200C">
      <w:r>
        <w:separator/>
      </w:r>
    </w:p>
  </w:footnote>
  <w:footnote w:type="continuationSeparator" w:id="0">
    <w:p w14:paraId="1E28D442" w14:textId="77777777" w:rsidR="00CE200C" w:rsidRDefault="00CE200C" w:rsidP="00CE2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5FF175A1"/>
    <w:multiLevelType w:val="hybridMultilevel"/>
    <w:tmpl w:val="743A7566"/>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35992756">
    <w:abstractNumId w:val="0"/>
  </w:num>
  <w:num w:numId="2" w16cid:durableId="1737581690">
    <w:abstractNumId w:val="3"/>
  </w:num>
  <w:num w:numId="3" w16cid:durableId="142160941">
    <w:abstractNumId w:val="1"/>
  </w:num>
  <w:num w:numId="4" w16cid:durableId="14509024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2783"/>
    <w:rsid w:val="00036C5E"/>
    <w:rsid w:val="000617E1"/>
    <w:rsid w:val="00091BA7"/>
    <w:rsid w:val="000B1E04"/>
    <w:rsid w:val="001313CD"/>
    <w:rsid w:val="00134B2C"/>
    <w:rsid w:val="00141DF6"/>
    <w:rsid w:val="00232783"/>
    <w:rsid w:val="002D16C4"/>
    <w:rsid w:val="002D49D0"/>
    <w:rsid w:val="002E1CA2"/>
    <w:rsid w:val="004075BB"/>
    <w:rsid w:val="00411335"/>
    <w:rsid w:val="004839BE"/>
    <w:rsid w:val="004B22D0"/>
    <w:rsid w:val="004B3D88"/>
    <w:rsid w:val="004E5756"/>
    <w:rsid w:val="004F4C1F"/>
    <w:rsid w:val="004F6B90"/>
    <w:rsid w:val="005007FF"/>
    <w:rsid w:val="00540897"/>
    <w:rsid w:val="00544889"/>
    <w:rsid w:val="00592E79"/>
    <w:rsid w:val="005A1310"/>
    <w:rsid w:val="005C4924"/>
    <w:rsid w:val="00607ACE"/>
    <w:rsid w:val="00633029"/>
    <w:rsid w:val="006F19DD"/>
    <w:rsid w:val="0073689E"/>
    <w:rsid w:val="007D7BD2"/>
    <w:rsid w:val="007E7A1D"/>
    <w:rsid w:val="007F487C"/>
    <w:rsid w:val="00A97DF6"/>
    <w:rsid w:val="00AA29FE"/>
    <w:rsid w:val="00AF0772"/>
    <w:rsid w:val="00B16C71"/>
    <w:rsid w:val="00B24AC1"/>
    <w:rsid w:val="00BB2575"/>
    <w:rsid w:val="00C7670B"/>
    <w:rsid w:val="00CC0A53"/>
    <w:rsid w:val="00CC509E"/>
    <w:rsid w:val="00CC65B1"/>
    <w:rsid w:val="00CE200C"/>
    <w:rsid w:val="00D12606"/>
    <w:rsid w:val="00D169C2"/>
    <w:rsid w:val="00D742C3"/>
    <w:rsid w:val="00E265AB"/>
    <w:rsid w:val="00E56324"/>
    <w:rsid w:val="00E57FED"/>
    <w:rsid w:val="00EA30E2"/>
    <w:rsid w:val="00F83509"/>
    <w:rsid w:val="00F972B2"/>
    <w:rsid w:val="0E05E579"/>
    <w:rsid w:val="21C64761"/>
    <w:rsid w:val="2A73C674"/>
    <w:rsid w:val="2AAD1159"/>
    <w:rsid w:val="2B9CDD56"/>
    <w:rsid w:val="2F72AF9E"/>
    <w:rsid w:val="39F161C7"/>
    <w:rsid w:val="41FFE946"/>
    <w:rsid w:val="4502D0B8"/>
    <w:rsid w:val="459CE815"/>
    <w:rsid w:val="49E96450"/>
    <w:rsid w:val="53BF6B0A"/>
    <w:rsid w:val="5528855D"/>
    <w:rsid w:val="582D114B"/>
    <w:rsid w:val="5A363472"/>
    <w:rsid w:val="5F58C8D4"/>
    <w:rsid w:val="61826E6C"/>
    <w:rsid w:val="6D7C1757"/>
    <w:rsid w:val="76A5E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3A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9"/>
    <w:qFormat/>
    <w:pPr>
      <w:keepNext/>
      <w:jc w:val="center"/>
      <w:outlineLvl w:val="0"/>
    </w:pPr>
    <w:rPr>
      <w:sz w:val="16"/>
      <w:szCs w:val="16"/>
    </w:rPr>
  </w:style>
  <w:style w:type="paragraph" w:styleId="Heading2">
    <w:name w:val="heading 2"/>
    <w:basedOn w:val="Normal"/>
    <w:next w:val="Normal"/>
    <w:link w:val="Heading2Char"/>
    <w:uiPriority w:val="99"/>
    <w:qFormat/>
    <w:pPr>
      <w:keepNext/>
      <w:jc w:val="right"/>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rFonts w:ascii="GoudyOlSt BT" w:hAnsi="GoudyOlSt BT" w:cs="GoudyOlSt BT"/>
      <w:sz w:val="26"/>
      <w:szCs w:val="26"/>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rFonts w:ascii="GoudyOlSt BT" w:hAnsi="GoudyOlSt BT" w:cs="GoudyOlSt BT"/>
      <w:sz w:val="26"/>
      <w:szCs w:val="26"/>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rFonts w:ascii="GoudyOlSt BT" w:hAnsi="GoudyOlSt BT" w:cs="GoudyOlSt BT"/>
      <w:sz w:val="26"/>
      <w:szCs w:val="26"/>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D169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9C2"/>
    <w:rPr>
      <w:rFonts w:ascii="Segoe UI" w:hAnsi="Segoe UI" w:cs="Segoe UI"/>
      <w:sz w:val="18"/>
      <w:szCs w:val="18"/>
    </w:rPr>
  </w:style>
  <w:style w:type="paragraph" w:styleId="ListParagraph">
    <w:name w:val="List Paragraph"/>
    <w:basedOn w:val="Normal"/>
    <w:uiPriority w:val="34"/>
    <w:qFormat/>
    <w:rsid w:val="002D16C4"/>
    <w:pPr>
      <w:ind w:left="720"/>
      <w:contextualSpacing/>
    </w:pPr>
  </w:style>
  <w:style w:type="paragraph" w:styleId="Header">
    <w:name w:val="header"/>
    <w:basedOn w:val="Normal"/>
    <w:link w:val="HeaderChar"/>
    <w:uiPriority w:val="99"/>
    <w:unhideWhenUsed/>
    <w:rsid w:val="00CE200C"/>
    <w:pPr>
      <w:tabs>
        <w:tab w:val="center" w:pos="4680"/>
        <w:tab w:val="right" w:pos="9360"/>
      </w:tabs>
    </w:pPr>
  </w:style>
  <w:style w:type="character" w:customStyle="1" w:styleId="HeaderChar">
    <w:name w:val="Header Char"/>
    <w:basedOn w:val="DefaultParagraphFont"/>
    <w:link w:val="Header"/>
    <w:uiPriority w:val="99"/>
    <w:rsid w:val="00CE200C"/>
  </w:style>
  <w:style w:type="paragraph" w:styleId="Footer">
    <w:name w:val="footer"/>
    <w:basedOn w:val="Normal"/>
    <w:link w:val="FooterChar"/>
    <w:uiPriority w:val="99"/>
    <w:unhideWhenUsed/>
    <w:rsid w:val="00CE200C"/>
    <w:pPr>
      <w:tabs>
        <w:tab w:val="center" w:pos="4680"/>
        <w:tab w:val="right" w:pos="9360"/>
      </w:tabs>
    </w:pPr>
  </w:style>
  <w:style w:type="character" w:customStyle="1" w:styleId="FooterChar">
    <w:name w:val="Footer Char"/>
    <w:basedOn w:val="DefaultParagraphFont"/>
    <w:link w:val="Footer"/>
    <w:uiPriority w:val="99"/>
    <w:rsid w:val="00CE200C"/>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94330">
      <w:bodyDiv w:val="1"/>
      <w:marLeft w:val="0"/>
      <w:marRight w:val="0"/>
      <w:marTop w:val="0"/>
      <w:marBottom w:val="0"/>
      <w:divBdr>
        <w:top w:val="none" w:sz="0" w:space="0" w:color="auto"/>
        <w:left w:val="none" w:sz="0" w:space="0" w:color="auto"/>
        <w:bottom w:val="none" w:sz="0" w:space="0" w:color="auto"/>
        <w:right w:val="none" w:sz="0" w:space="0" w:color="auto"/>
      </w:divBdr>
    </w:div>
    <w:div w:id="328751157">
      <w:bodyDiv w:val="1"/>
      <w:marLeft w:val="0"/>
      <w:marRight w:val="0"/>
      <w:marTop w:val="0"/>
      <w:marBottom w:val="0"/>
      <w:divBdr>
        <w:top w:val="none" w:sz="0" w:space="0" w:color="auto"/>
        <w:left w:val="none" w:sz="0" w:space="0" w:color="auto"/>
        <w:bottom w:val="none" w:sz="0" w:space="0" w:color="auto"/>
        <w:right w:val="none" w:sz="0" w:space="0" w:color="auto"/>
      </w:divBdr>
    </w:div>
    <w:div w:id="1407998716">
      <w:bodyDiv w:val="1"/>
      <w:marLeft w:val="0"/>
      <w:marRight w:val="0"/>
      <w:marTop w:val="0"/>
      <w:marBottom w:val="0"/>
      <w:divBdr>
        <w:top w:val="none" w:sz="0" w:space="0" w:color="auto"/>
        <w:left w:val="none" w:sz="0" w:space="0" w:color="auto"/>
        <w:bottom w:val="none" w:sz="0" w:space="0" w:color="auto"/>
        <w:right w:val="none" w:sz="0" w:space="0" w:color="auto"/>
      </w:divBdr>
    </w:div>
    <w:div w:id="211204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C14979-7250-4616-92BE-891FC3A49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132AEB-A0D4-4330-8E96-0D016C41DE4A}">
  <ds:schemaRefs>
    <ds:schemaRef ds:uri="http://schemas.microsoft.com/sharepoint/v3/contenttype/forms"/>
  </ds:schemaRefs>
</ds:datastoreItem>
</file>

<file path=customXml/itemProps3.xml><?xml version="1.0" encoding="utf-8"?>
<ds:datastoreItem xmlns:ds="http://schemas.openxmlformats.org/officeDocument/2006/customXml" ds:itemID="{0DC60FC8-5238-4213-A847-902E368AE67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e1faa7-bc49-430c-b44c-d3ea090c5220"/>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734</Characters>
  <Application>Microsoft Office Word</Application>
  <DocSecurity>0</DocSecurity>
  <Lines>18</Lines>
  <Paragraphs>5</Paragraphs>
  <ScaleCrop>false</ScaleCrop>
  <LinksUpToDate>false</LinksUpToDate>
  <CharactersWithSpaces>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8</cp:revision>
  <cp:lastPrinted>2016-06-24T22:32:00Z</cp:lastPrinted>
  <dcterms:created xsi:type="dcterms:W3CDTF">2019-06-20T17:25:00Z</dcterms:created>
  <dcterms:modified xsi:type="dcterms:W3CDTF">2025-04-30T00:32:00Z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y fmtid="{D5CDD505-2E9C-101B-9397-08002B2CF9AE}" pid="3" name="Order">
    <vt:r8>86100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