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11D96" w:rsidRDefault="00B77DAC" w14:paraId="10842537" w14:textId="0901BE49">
      <w:pPr>
        <w:pStyle w:val="Heading2"/>
      </w:pPr>
      <w:r>
        <w:t>P.S.C.U. Docket No. 2</w:t>
      </w:r>
      <w:r w:rsidR="003F0D0B">
        <w:t>5</w:t>
      </w:r>
      <w:r>
        <w:t>-057-</w:t>
      </w:r>
      <w:r w:rsidR="00DA3DAD">
        <w:t>06</w:t>
      </w:r>
    </w:p>
    <w:p w:rsidR="00411D96" w:rsidRDefault="00411D96" w14:paraId="38947111" w14:textId="44265D5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name="A1" w:id="0"/>
      <w:bookmarkEnd w:id="0"/>
      <w:r>
        <w:rPr>
          <w:sz w:val="24"/>
          <w:szCs w:val="24"/>
        </w:rPr>
        <w:t xml:space="preserve">Data Request No.  </w:t>
      </w:r>
      <w:r w:rsidR="0014029D">
        <w:rPr>
          <w:sz w:val="24"/>
          <w:szCs w:val="24"/>
        </w:rPr>
        <w:t xml:space="preserve">MDR_22 </w:t>
      </w:r>
      <w:r>
        <w:rPr>
          <w:sz w:val="24"/>
          <w:szCs w:val="24"/>
        </w:rPr>
        <w:t xml:space="preserve">D.27  </w:t>
      </w:r>
    </w:p>
    <w:p w:rsidR="00411D96" w:rsidRDefault="00411D96" w14:paraId="31C27AF5" w14:textId="77777777">
      <w:pPr>
        <w:pStyle w:val="Heading2"/>
      </w:pPr>
      <w:r>
        <w:t xml:space="preserve">Requested by R746-700-22   </w:t>
      </w:r>
    </w:p>
    <w:p w:rsidR="00B70B65" w:rsidRDefault="00411D96" w14:paraId="42E0DBE5" w14:textId="0642330B">
      <w:pPr>
        <w:jc w:val="right"/>
        <w:rPr>
          <w:sz w:val="24"/>
          <w:szCs w:val="24"/>
        </w:rPr>
      </w:pPr>
      <w:r>
        <w:rPr>
          <w:sz w:val="24"/>
          <w:szCs w:val="24"/>
        </w:rPr>
        <w:t>Date of</w:t>
      </w:r>
      <w:r w:rsidR="00E501A3">
        <w:rPr>
          <w:sz w:val="24"/>
          <w:szCs w:val="24"/>
        </w:rPr>
        <w:t xml:space="preserve"> </w:t>
      </w:r>
      <w:r w:rsidR="003F0D0B">
        <w:rPr>
          <w:sz w:val="24"/>
          <w:szCs w:val="24"/>
        </w:rPr>
        <w:t>EG</w:t>
      </w:r>
      <w:r w:rsidR="00E501A3">
        <w:rPr>
          <w:sz w:val="24"/>
          <w:szCs w:val="24"/>
        </w:rPr>
        <w:t>U</w:t>
      </w:r>
      <w:r w:rsidR="00E658C5">
        <w:rPr>
          <w:sz w:val="24"/>
          <w:szCs w:val="24"/>
        </w:rPr>
        <w:t xml:space="preserve"> </w:t>
      </w:r>
      <w:r>
        <w:rPr>
          <w:sz w:val="24"/>
          <w:szCs w:val="24"/>
        </w:rPr>
        <w:t>Response</w:t>
      </w:r>
      <w:r w:rsidR="002F2CFF">
        <w:rPr>
          <w:sz w:val="24"/>
          <w:szCs w:val="24"/>
        </w:rPr>
        <w:t xml:space="preserve">: </w:t>
      </w:r>
      <w:r w:rsidR="00B77DAC">
        <w:rPr>
          <w:sz w:val="24"/>
          <w:szCs w:val="24"/>
        </w:rPr>
        <w:t xml:space="preserve"> </w:t>
      </w:r>
      <w:r w:rsidR="00DA3DAD">
        <w:rPr>
          <w:sz w:val="24"/>
          <w:szCs w:val="24"/>
        </w:rPr>
        <w:t>May 1</w:t>
      </w:r>
      <w:r w:rsidR="00B70B65">
        <w:rPr>
          <w:sz w:val="24"/>
          <w:szCs w:val="24"/>
        </w:rPr>
        <w:t>, 202</w:t>
      </w:r>
      <w:r w:rsidR="003F0D0B">
        <w:rPr>
          <w:sz w:val="24"/>
          <w:szCs w:val="24"/>
        </w:rPr>
        <w:t>5</w:t>
      </w:r>
    </w:p>
    <w:p w:rsidR="00411D96" w:rsidP="00B70B65" w:rsidRDefault="00411D96" w14:paraId="0CF3E46B" w14:textId="1EF5483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11D96" w:rsidRDefault="00411D96" w14:paraId="038EA76E" w14:textId="77777777">
      <w:pPr>
        <w:rPr>
          <w:sz w:val="24"/>
          <w:szCs w:val="24"/>
        </w:rPr>
      </w:pPr>
    </w:p>
    <w:p w:rsidR="00411D96" w:rsidP="00B77DAC" w:rsidRDefault="00411D96" w14:paraId="7D73FE13" w14:textId="77777777">
      <w:bookmarkStart w:name="A2" w:id="1"/>
      <w:bookmarkStart w:name="BM_1_" w:id="2"/>
      <w:bookmarkEnd w:id="1"/>
      <w:bookmarkEnd w:id="2"/>
    </w:p>
    <w:p w:rsidR="00411D96" w:rsidP="0014029D" w:rsidRDefault="0014029D" w14:paraId="65E713CA" w14:textId="74104F16">
      <w:pPr>
        <w:ind w:left="1440" w:hanging="1530"/>
        <w:rPr>
          <w:sz w:val="24"/>
          <w:szCs w:val="24"/>
        </w:rPr>
      </w:pPr>
      <w:r>
        <w:rPr>
          <w:sz w:val="24"/>
          <w:szCs w:val="24"/>
        </w:rPr>
        <w:t xml:space="preserve">MDR_22 </w:t>
      </w:r>
      <w:r w:rsidR="00411D96">
        <w:rPr>
          <w:sz w:val="24"/>
          <w:szCs w:val="24"/>
        </w:rPr>
        <w:t>D.27</w:t>
      </w:r>
      <w:r w:rsidR="00411D96">
        <w:tab/>
      </w:r>
      <w:r w:rsidR="00411D96">
        <w:rPr>
          <w:b/>
          <w:sz w:val="24"/>
          <w:szCs w:val="24"/>
        </w:rPr>
        <w:t>Miscellaneous Information.</w:t>
      </w:r>
    </w:p>
    <w:p w:rsidR="00411D96" w:rsidRDefault="00411D96" w14:paraId="6CEF1402" w14:textId="77777777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</w:p>
    <w:p w:rsidR="00411D96" w:rsidP="00132F3F" w:rsidRDefault="00411D96" w14:paraId="2ADF7296" w14:textId="77777777">
      <w:pPr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Employee Costs – Pensions.  The two most recent pension actuarial reports prepared for the utility.</w:t>
      </w:r>
    </w:p>
    <w:p w:rsidR="00411D96" w:rsidRDefault="00411D96" w14:paraId="593BA0A9" w14:textId="77777777">
      <w:pPr>
        <w:ind w:left="1440"/>
        <w:rPr>
          <w:sz w:val="24"/>
          <w:szCs w:val="24"/>
        </w:rPr>
      </w:pPr>
    </w:p>
    <w:p w:rsidR="00EB6DD9" w:rsidP="54C2926F" w:rsidRDefault="00411D96" w14:paraId="59C0D165" w14:textId="384EDEDB">
      <w:pPr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9360"/>
        </w:tabs>
        <w:ind w:left="1440" w:hanging="1530"/>
        <w:jc w:val="both"/>
        <w:rPr>
          <w:sz w:val="24"/>
          <w:szCs w:val="24"/>
        </w:rPr>
      </w:pPr>
      <w:r w:rsidRPr="54C2926F" w:rsidR="00411D96">
        <w:rPr>
          <w:sz w:val="24"/>
          <w:szCs w:val="24"/>
        </w:rPr>
        <w:t>Answer:</w:t>
      </w:r>
      <w:r w:rsidRPr="54C2926F" w:rsidR="00F25FAD">
        <w:rPr>
          <w:sz w:val="24"/>
          <w:szCs w:val="24"/>
        </w:rPr>
        <w:t xml:space="preserve">  </w:t>
      </w:r>
      <w:r>
        <w:tab/>
      </w:r>
      <w:r w:rsidRPr="54C2926F" w:rsidR="00EB6DD9">
        <w:rPr>
          <w:sz w:val="24"/>
          <w:szCs w:val="24"/>
        </w:rPr>
        <w:t xml:space="preserve">The </w:t>
      </w:r>
      <w:r w:rsidRPr="54C2926F" w:rsidR="00EB6DD9">
        <w:rPr>
          <w:sz w:val="24"/>
          <w:szCs w:val="24"/>
        </w:rPr>
        <w:t xml:space="preserve">pension </w:t>
      </w:r>
      <w:r w:rsidRPr="54C2926F" w:rsidR="3CA51E8F">
        <w:rPr>
          <w:sz w:val="24"/>
          <w:szCs w:val="24"/>
        </w:rPr>
        <w:t>reports</w:t>
      </w:r>
      <w:r w:rsidRPr="54C2926F" w:rsidR="3CA51E8F">
        <w:rPr>
          <w:sz w:val="24"/>
          <w:szCs w:val="24"/>
        </w:rPr>
        <w:t xml:space="preserve"> are</w:t>
      </w:r>
      <w:r w:rsidRPr="54C2926F" w:rsidR="00EB6DD9">
        <w:rPr>
          <w:sz w:val="24"/>
          <w:szCs w:val="24"/>
        </w:rPr>
        <w:t xml:space="preserve"> shown i</w:t>
      </w:r>
      <w:r w:rsidRPr="54C2926F" w:rsidR="209CFA89">
        <w:rPr>
          <w:sz w:val="24"/>
          <w:szCs w:val="24"/>
        </w:rPr>
        <w:t>n</w:t>
      </w:r>
      <w:r w:rsidRPr="54C2926F" w:rsidR="00EB6DD9">
        <w:rPr>
          <w:sz w:val="24"/>
          <w:szCs w:val="24"/>
        </w:rPr>
        <w:t xml:space="preserve">: </w:t>
      </w:r>
    </w:p>
    <w:p w:rsidR="00EB6DD9" w:rsidP="00E46462" w:rsidRDefault="00EB6DD9" w14:paraId="552DF020" w14:textId="5BB1917B">
      <w:pPr>
        <w:pStyle w:val="ListParagraph"/>
        <w:numPr>
          <w:ilvl w:val="0"/>
          <w:numId w:val="8"/>
        </w:numPr>
        <w:tabs>
          <w:tab w:val="left" w:pos="0"/>
          <w:tab w:val="left" w:pos="72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firstLine="0"/>
        <w:jc w:val="both"/>
        <w:rPr>
          <w:sz w:val="24"/>
          <w:szCs w:val="24"/>
        </w:rPr>
      </w:pPr>
      <w:r>
        <w:rPr>
          <w:sz w:val="24"/>
          <w:szCs w:val="24"/>
        </w:rPr>
        <w:t>MDR_2</w:t>
      </w:r>
      <w:r w:rsidR="000F16A5">
        <w:rPr>
          <w:sz w:val="24"/>
          <w:szCs w:val="24"/>
        </w:rPr>
        <w:t>5</w:t>
      </w:r>
      <w:r>
        <w:rPr>
          <w:sz w:val="24"/>
          <w:szCs w:val="24"/>
        </w:rPr>
        <w:t xml:space="preserve"> D.27</w:t>
      </w:r>
      <w:r w:rsidR="005E439A">
        <w:rPr>
          <w:sz w:val="24"/>
          <w:szCs w:val="24"/>
        </w:rPr>
        <w:t xml:space="preserve"> Attachment 1 - </w:t>
      </w:r>
      <w:r>
        <w:rPr>
          <w:sz w:val="24"/>
          <w:szCs w:val="24"/>
        </w:rPr>
        <w:t>2023</w:t>
      </w:r>
    </w:p>
    <w:p w:rsidR="00EB6DD9" w:rsidP="00E46462" w:rsidRDefault="00EB6DD9" w14:paraId="5E61CCB2" w14:textId="1A66D166">
      <w:pPr>
        <w:pStyle w:val="ListParagraph"/>
        <w:numPr>
          <w:ilvl w:val="0"/>
          <w:numId w:val="8"/>
        </w:numPr>
        <w:tabs>
          <w:tab w:val="left" w:pos="0"/>
          <w:tab w:val="left" w:pos="720"/>
          <w:tab w:val="left" w:pos="1440"/>
          <w:tab w:val="left" w:pos="18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firstLine="0"/>
        <w:jc w:val="both"/>
        <w:rPr>
          <w:sz w:val="24"/>
          <w:szCs w:val="24"/>
        </w:rPr>
      </w:pPr>
      <w:r>
        <w:rPr>
          <w:sz w:val="24"/>
          <w:szCs w:val="24"/>
        </w:rPr>
        <w:t>MDR_2</w:t>
      </w:r>
      <w:r w:rsidR="000F16A5">
        <w:rPr>
          <w:sz w:val="24"/>
          <w:szCs w:val="24"/>
        </w:rPr>
        <w:t>5</w:t>
      </w:r>
      <w:r>
        <w:rPr>
          <w:sz w:val="24"/>
          <w:szCs w:val="24"/>
        </w:rPr>
        <w:t xml:space="preserve"> D.27</w:t>
      </w:r>
      <w:r w:rsidR="005E439A">
        <w:rPr>
          <w:sz w:val="24"/>
          <w:szCs w:val="24"/>
        </w:rPr>
        <w:t xml:space="preserve"> Attachment 2 - </w:t>
      </w:r>
      <w:r>
        <w:rPr>
          <w:sz w:val="24"/>
          <w:szCs w:val="24"/>
        </w:rPr>
        <w:t>2024</w:t>
      </w:r>
    </w:p>
    <w:p w:rsidRPr="00EE51FB" w:rsidR="00EE51FB" w:rsidP="003F0D0B" w:rsidRDefault="00EE51FB" w14:paraId="08F6055A" w14:textId="68F6B70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</w:p>
    <w:p w:rsidR="00610664" w:rsidP="00610664" w:rsidRDefault="00610664" w14:paraId="16C0F1EA" w14:textId="7777777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p w:rsidR="00610664" w:rsidP="00C15A1B" w:rsidRDefault="00610664" w14:paraId="030D4AF8" w14:textId="4DA65E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sz w:val="24"/>
          <w:szCs w:val="24"/>
        </w:rPr>
      </w:pPr>
    </w:p>
    <w:p w:rsidR="00610664" w:rsidP="00BD6DA7" w:rsidRDefault="00610664" w14:paraId="37A5589B" w14:textId="61BBA2B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hanging="90"/>
        <w:jc w:val="both"/>
        <w:rPr>
          <w:sz w:val="24"/>
          <w:szCs w:val="24"/>
        </w:rPr>
      </w:pPr>
      <w:r>
        <w:rPr>
          <w:sz w:val="24"/>
          <w:szCs w:val="24"/>
        </w:rPr>
        <w:t>Prepared by:</w:t>
      </w:r>
      <w:r w:rsidR="00682A4E">
        <w:rPr>
          <w:sz w:val="24"/>
          <w:szCs w:val="24"/>
        </w:rPr>
        <w:t xml:space="preserve"> </w:t>
      </w:r>
      <w:r w:rsidR="00132F3F">
        <w:rPr>
          <w:sz w:val="24"/>
          <w:szCs w:val="24"/>
        </w:rPr>
        <w:t xml:space="preserve"> </w:t>
      </w:r>
      <w:r w:rsidR="00DA3DAD">
        <w:rPr>
          <w:sz w:val="24"/>
          <w:szCs w:val="24"/>
        </w:rPr>
        <w:tab/>
      </w:r>
      <w:proofErr w:type="spellStart"/>
      <w:r w:rsidR="00F524C9">
        <w:rPr>
          <w:sz w:val="24"/>
          <w:szCs w:val="24"/>
        </w:rPr>
        <w:t>Tre’sor</w:t>
      </w:r>
      <w:proofErr w:type="spellEnd"/>
      <w:r w:rsidR="00F524C9">
        <w:rPr>
          <w:sz w:val="24"/>
          <w:szCs w:val="24"/>
        </w:rPr>
        <w:t xml:space="preserve"> Kearney</w:t>
      </w:r>
      <w:r w:rsidR="00EE51FB">
        <w:rPr>
          <w:sz w:val="24"/>
          <w:szCs w:val="24"/>
        </w:rPr>
        <w:t>, Human Resource Specialist</w:t>
      </w:r>
    </w:p>
    <w:p w:rsidR="00E527DE" w:rsidP="00320519" w:rsidRDefault="00E527DE" w14:paraId="3D3255A5" w14:textId="7777777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sz w:val="24"/>
          <w:szCs w:val="24"/>
        </w:rPr>
      </w:pPr>
    </w:p>
    <w:sectPr w:rsidR="00E527DE">
      <w:type w:val="continuous"/>
      <w:pgSz w:w="12240" w:h="15840" w:orient="portrait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4112C" w:rsidRDefault="00A4112C" w14:paraId="18DC5600" w14:textId="77777777">
      <w:r>
        <w:separator/>
      </w:r>
    </w:p>
  </w:endnote>
  <w:endnote w:type="continuationSeparator" w:id="0">
    <w:p w:rsidR="00A4112C" w:rsidRDefault="00A4112C" w14:paraId="2D49F5CB" w14:textId="77777777">
      <w:r>
        <w:continuationSeparator/>
      </w:r>
    </w:p>
  </w:endnote>
  <w:endnote w:type="continuationNotice" w:id="1">
    <w:p w:rsidR="005D724E" w:rsidRDefault="005D724E" w14:paraId="5367E778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oudyOlSt BT">
    <w:charset w:val="00"/>
    <w:family w:val="roman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4112C" w:rsidRDefault="00A4112C" w14:paraId="7F899F1A" w14:textId="77777777">
      <w:r>
        <w:separator/>
      </w:r>
    </w:p>
  </w:footnote>
  <w:footnote w:type="continuationSeparator" w:id="0">
    <w:p w:rsidR="00A4112C" w:rsidRDefault="00A4112C" w14:paraId="523BC8AB" w14:textId="77777777">
      <w:r>
        <w:continuationSeparator/>
      </w:r>
    </w:p>
  </w:footnote>
  <w:footnote w:type="continuationNotice" w:id="1">
    <w:p w:rsidR="005D724E" w:rsidRDefault="005D724E" w14:paraId="4DD19C21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C5E24"/>
    <w:multiLevelType w:val="multilevel"/>
    <w:tmpl w:val="A746C75E"/>
    <w:lvl w:ilvl="0">
      <w:start w:val="1"/>
      <w:numFmt w:val="decimal"/>
      <w:lvlText w:val=".%1 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.%1 %2 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.%1 %2 %3 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.%1 %2 %3 %4 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.%1 %2 %3 %4 %5 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.%1 %2 %3 %4 %5 %6 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.%1 %2 %3 %4 %5 %6 %7 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.%1 %2 %3 %4 %5 %6 %7 %8 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lowerRoman"/>
      <w:lvlText w:val="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" w15:restartNumberingAfterBreak="0">
    <w:nsid w:val="2EBF0E86"/>
    <w:multiLevelType w:val="hybridMultilevel"/>
    <w:tmpl w:val="AFF02DB6"/>
    <w:lvl w:ilvl="0" w:tplc="0409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hint="default" w:ascii="Wingdings" w:hAnsi="Wingdings"/>
      </w:rPr>
    </w:lvl>
  </w:abstractNum>
  <w:abstractNum w:abstractNumId="2" w15:restartNumberingAfterBreak="0">
    <w:nsid w:val="3CDB66FE"/>
    <w:multiLevelType w:val="multilevel"/>
    <w:tmpl w:val="B802D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E7D11ED"/>
    <w:multiLevelType w:val="hybridMultilevel"/>
    <w:tmpl w:val="E3D898C2"/>
    <w:lvl w:ilvl="0" w:tplc="0409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hint="default" w:ascii="Wingdings" w:hAnsi="Wingdings"/>
      </w:rPr>
    </w:lvl>
  </w:abstractNum>
  <w:abstractNum w:abstractNumId="4" w15:restartNumberingAfterBreak="0">
    <w:nsid w:val="4B6054D4"/>
    <w:multiLevelType w:val="hybridMultilevel"/>
    <w:tmpl w:val="0B88C754"/>
    <w:lvl w:ilvl="0" w:tplc="04090001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5" w15:restartNumberingAfterBreak="0">
    <w:nsid w:val="6142652E"/>
    <w:multiLevelType w:val="hybridMultilevel"/>
    <w:tmpl w:val="F52410AA"/>
    <w:lvl w:ilvl="0" w:tplc="0409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hint="default" w:ascii="Wingdings" w:hAnsi="Wingdings"/>
      </w:rPr>
    </w:lvl>
  </w:abstractNum>
  <w:abstractNum w:abstractNumId="6" w15:restartNumberingAfterBreak="0">
    <w:nsid w:val="62A64DBF"/>
    <w:multiLevelType w:val="hybridMultilevel"/>
    <w:tmpl w:val="AD064716"/>
    <w:lvl w:ilvl="0" w:tplc="0409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hint="default" w:ascii="Wingdings" w:hAnsi="Wingdings"/>
      </w:rPr>
    </w:lvl>
  </w:abstractNum>
  <w:abstractNum w:abstractNumId="7" w15:restartNumberingAfterBreak="0">
    <w:nsid w:val="77E850A7"/>
    <w:multiLevelType w:val="multilevel"/>
    <w:tmpl w:val="CA1C0C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 w:cs="Times New Roman"/>
      </w:rPr>
    </w:lvl>
    <w:lvl w:ilvl="2">
      <w:start w:val="1"/>
      <w:numFmt w:val="upperLetter"/>
      <w:lvlText w:val="%1.%2.%3"/>
      <w:lvlJc w:val="left"/>
      <w:pPr>
        <w:tabs>
          <w:tab w:val="num" w:pos="720"/>
        </w:tabs>
        <w:ind w:left="720" w:hanging="720"/>
      </w:pPr>
      <w:rPr>
        <w:rFonts w:hint="default" w:cs="Times New Roman"/>
      </w:rPr>
    </w:lvl>
    <w:lvl w:ilvl="3">
      <w:start w:val="1"/>
      <w:numFmt w:val="upperLetter"/>
      <w:lvlText w:val="%1.%2.%3.%4"/>
      <w:lvlJc w:val="left"/>
      <w:pPr>
        <w:tabs>
          <w:tab w:val="num" w:pos="720"/>
        </w:tabs>
        <w:ind w:left="720" w:hanging="720"/>
      </w:pPr>
      <w:rPr>
        <w:rFonts w:hint="default"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 w:cs="Times New Roman"/>
      </w:rPr>
    </w:lvl>
  </w:abstractNum>
  <w:num w:numId="1" w16cid:durableId="190806780">
    <w:abstractNumId w:val="0"/>
  </w:num>
  <w:num w:numId="2" w16cid:durableId="660353709">
    <w:abstractNumId w:val="7"/>
  </w:num>
  <w:num w:numId="3" w16cid:durableId="406195943">
    <w:abstractNumId w:val="2"/>
  </w:num>
  <w:num w:numId="4" w16cid:durableId="712078238">
    <w:abstractNumId w:val="5"/>
  </w:num>
  <w:num w:numId="5" w16cid:durableId="1451171203">
    <w:abstractNumId w:val="3"/>
  </w:num>
  <w:num w:numId="6" w16cid:durableId="1416247083">
    <w:abstractNumId w:val="1"/>
  </w:num>
  <w:num w:numId="7" w16cid:durableId="1335719936">
    <w:abstractNumId w:val="6"/>
  </w:num>
  <w:num w:numId="8" w16cid:durableId="3282937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113"/>
    <w:rsid w:val="00015392"/>
    <w:rsid w:val="00041BC4"/>
    <w:rsid w:val="000F16A5"/>
    <w:rsid w:val="00100BEA"/>
    <w:rsid w:val="00111D3A"/>
    <w:rsid w:val="00125043"/>
    <w:rsid w:val="00132F3F"/>
    <w:rsid w:val="0014029D"/>
    <w:rsid w:val="00174D59"/>
    <w:rsid w:val="002655F0"/>
    <w:rsid w:val="00275271"/>
    <w:rsid w:val="002F2CFF"/>
    <w:rsid w:val="00320519"/>
    <w:rsid w:val="00340052"/>
    <w:rsid w:val="003455EC"/>
    <w:rsid w:val="00370F65"/>
    <w:rsid w:val="003840D4"/>
    <w:rsid w:val="003F0D0B"/>
    <w:rsid w:val="00411D96"/>
    <w:rsid w:val="004B2C3F"/>
    <w:rsid w:val="004E5756"/>
    <w:rsid w:val="00534845"/>
    <w:rsid w:val="005414AC"/>
    <w:rsid w:val="005D724E"/>
    <w:rsid w:val="005E439A"/>
    <w:rsid w:val="00610664"/>
    <w:rsid w:val="00682A4E"/>
    <w:rsid w:val="006E3946"/>
    <w:rsid w:val="00745078"/>
    <w:rsid w:val="007C3D73"/>
    <w:rsid w:val="008D1195"/>
    <w:rsid w:val="008F68B1"/>
    <w:rsid w:val="00904484"/>
    <w:rsid w:val="009216B4"/>
    <w:rsid w:val="009267FF"/>
    <w:rsid w:val="00A10A1E"/>
    <w:rsid w:val="00A32055"/>
    <w:rsid w:val="00A34379"/>
    <w:rsid w:val="00A4112C"/>
    <w:rsid w:val="00B70B65"/>
    <w:rsid w:val="00B77DAC"/>
    <w:rsid w:val="00BC0922"/>
    <w:rsid w:val="00BD6DA7"/>
    <w:rsid w:val="00BF17FE"/>
    <w:rsid w:val="00C15A1B"/>
    <w:rsid w:val="00C5603B"/>
    <w:rsid w:val="00C66B5F"/>
    <w:rsid w:val="00C804A1"/>
    <w:rsid w:val="00D27E69"/>
    <w:rsid w:val="00D90113"/>
    <w:rsid w:val="00DA3DAD"/>
    <w:rsid w:val="00DC1B3E"/>
    <w:rsid w:val="00E2427A"/>
    <w:rsid w:val="00E24610"/>
    <w:rsid w:val="00E46462"/>
    <w:rsid w:val="00E501A3"/>
    <w:rsid w:val="00E527DE"/>
    <w:rsid w:val="00E658C5"/>
    <w:rsid w:val="00E86EA0"/>
    <w:rsid w:val="00EB6DD9"/>
    <w:rsid w:val="00EE51FB"/>
    <w:rsid w:val="00F25FAD"/>
    <w:rsid w:val="00F524C9"/>
    <w:rsid w:val="00FA549F"/>
    <w:rsid w:val="00FB21AE"/>
    <w:rsid w:val="00FB60D3"/>
    <w:rsid w:val="209CFA89"/>
    <w:rsid w:val="3CA51E8F"/>
    <w:rsid w:val="4846A0CC"/>
    <w:rsid w:val="54C2926F"/>
    <w:rsid w:val="70B08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2757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jc w:val="center"/>
      <w:outlineLvl w:val="0"/>
    </w:pPr>
    <w:rPr>
      <w:sz w:val="16"/>
      <w:szCs w:val="16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right"/>
      <w:outlineLvl w:val="1"/>
    </w:pPr>
    <w:rPr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link w:val="Heading1"/>
    <w:uiPriority w:val="9"/>
    <w:rPr>
      <w:rFonts w:ascii="Cambria" w:hAnsi="Cambria" w:eastAsia="Times New Roman" w:cs="Times New Roman"/>
      <w:b/>
      <w:bCs/>
      <w:kern w:val="32"/>
      <w:sz w:val="32"/>
      <w:szCs w:val="32"/>
    </w:rPr>
  </w:style>
  <w:style w:type="character" w:styleId="Heading2Char" w:customStyle="1">
    <w:name w:val="Heading 2 Char"/>
    <w:link w:val="Heading2"/>
    <w:uiPriority w:val="9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1AutoList1" w:customStyle="1">
    <w:name w:val="1AutoList1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styleId="2AutoList1" w:customStyle="1">
    <w:name w:val="2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3AutoList1" w:customStyle="1">
    <w:name w:val="3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4AutoList1" w:customStyle="1">
    <w:name w:val="4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5AutoList1" w:customStyle="1">
    <w:name w:val="5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6AutoList1" w:customStyle="1">
    <w:name w:val="6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7AutoList1" w:customStyle="1">
    <w:name w:val="7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8AutoList1" w:customStyle="1">
    <w:name w:val="8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1AutoList2" w:customStyle="1">
    <w:name w:val="1AutoList2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styleId="2AutoList2" w:customStyle="1">
    <w:name w:val="2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3AutoList2" w:customStyle="1">
    <w:name w:val="3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4AutoList2" w:customStyle="1">
    <w:name w:val="4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5AutoList2" w:customStyle="1">
    <w:name w:val="5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6AutoList2" w:customStyle="1">
    <w:name w:val="6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7AutoList2" w:customStyle="1">
    <w:name w:val="7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8AutoList2" w:customStyle="1">
    <w:name w:val="8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1AutoList3" w:customStyle="1">
    <w:name w:val="1AutoList3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styleId="2AutoList3" w:customStyle="1">
    <w:name w:val="2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3AutoList3" w:customStyle="1">
    <w:name w:val="3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4AutoList3" w:customStyle="1">
    <w:name w:val="4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5AutoList3" w:customStyle="1">
    <w:name w:val="5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6AutoList3" w:customStyle="1">
    <w:name w:val="6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7AutoList3" w:customStyle="1">
    <w:name w:val="7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8AutoList3" w:customStyle="1">
    <w:name w:val="8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720" w:firstLine="720"/>
    </w:pPr>
    <w:rPr>
      <w:rFonts w:ascii="GoudyOlSt BT" w:hAnsi="GoudyOlSt BT" w:cs="GoudyOlSt BT"/>
      <w:sz w:val="26"/>
      <w:szCs w:val="26"/>
    </w:rPr>
  </w:style>
  <w:style w:type="character" w:styleId="BodyText2Char" w:customStyle="1">
    <w:name w:val="Body Text 2 Char"/>
    <w:link w:val="BodyText2"/>
    <w:uiPriority w:val="99"/>
    <w:semiHidden/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firstLine="720"/>
    </w:pPr>
    <w:rPr>
      <w:rFonts w:ascii="GoudyOlSt BT" w:hAnsi="GoudyOlSt BT" w:cs="GoudyOlSt BT"/>
      <w:sz w:val="26"/>
      <w:szCs w:val="26"/>
    </w:rPr>
  </w:style>
  <w:style w:type="character" w:styleId="BodyTextIndent2Char" w:customStyle="1">
    <w:name w:val="Body Text Indent 2 Char"/>
    <w:link w:val="BodyTextIndent2"/>
    <w:uiPriority w:val="99"/>
    <w:semiHidden/>
    <w:rPr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pPr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2160" w:hanging="720"/>
    </w:pPr>
    <w:rPr>
      <w:rFonts w:ascii="GoudyOlSt BT" w:hAnsi="GoudyOlSt BT" w:cs="GoudyOlSt BT"/>
      <w:sz w:val="26"/>
      <w:szCs w:val="26"/>
    </w:rPr>
  </w:style>
  <w:style w:type="character" w:styleId="BodyTextIndent3Char" w:customStyle="1">
    <w:name w:val="Body Text Indent 3 Char"/>
    <w:link w:val="BodyTextIndent3"/>
    <w:uiPriority w:val="99"/>
    <w:semiHidden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FB60D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4610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E2461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6EA0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E86EA0"/>
  </w:style>
  <w:style w:type="paragraph" w:styleId="Footer">
    <w:name w:val="footer"/>
    <w:basedOn w:val="Normal"/>
    <w:link w:val="FooterChar"/>
    <w:uiPriority w:val="99"/>
    <w:unhideWhenUsed/>
    <w:rsid w:val="00E86EA0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E86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8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024E311CE8B144986EC7776855F57F" ma:contentTypeVersion="4" ma:contentTypeDescription="Create a new document." ma:contentTypeScope="" ma:versionID="6c12ee63f05214a18eb377f6e64c790b">
  <xsd:schema xmlns:xsd="http://www.w3.org/2001/XMLSchema" xmlns:xs="http://www.w3.org/2001/XMLSchema" xmlns:p="http://schemas.microsoft.com/office/2006/metadata/properties" xmlns:ns2="85e1faa7-bc49-430c-b44c-d3ea090c5220" targetNamespace="http://schemas.microsoft.com/office/2006/metadata/properties" ma:root="true" ma:fieldsID="eb1fb5d425fdb182eba22401f4afa821" ns2:_="">
    <xsd:import namespace="85e1faa7-bc49-430c-b44c-d3ea090c52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1faa7-bc49-430c-b44c-d3ea090c5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CA1B51-7728-4C08-8A14-920F7615E166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81FDA79-A5B9-41B2-98D8-05CD848379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ACE860-4555-4478-98B4-37F75EAFCD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e1faa7-bc49-430c-b44c-d3ea090c52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_</dc:title>
  <dc:creator/>
  <lastModifiedBy>Jesse D Jackson (Enbridge UWI - 5)</lastModifiedBy>
  <revision>3</revision>
  <lastPrinted>2016-06-25T00:09:00.0000000Z</lastPrinted>
  <dcterms:created xsi:type="dcterms:W3CDTF">2022-02-16T19:02:00.0000000Z</dcterms:created>
  <dcterms:modified xsi:type="dcterms:W3CDTF">2025-04-22T22:02:06.5014577Z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0x010100E6024E311CE8B144986EC7776855F57F</vt:lpwstr>
  </property>
</Properties>
</file>