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42DB7" w14:textId="3B64D6B8" w:rsidR="003C73C6" w:rsidRPr="00217A77" w:rsidRDefault="003C73C6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217A77">
        <w:rPr>
          <w:rFonts w:ascii="Times New Roman" w:hAnsi="Times New Roman"/>
          <w:b w:val="0"/>
          <w:i w:val="0"/>
          <w:sz w:val="24"/>
          <w:szCs w:val="24"/>
        </w:rPr>
        <w:t xml:space="preserve">P.S.C.U. Docket No. </w:t>
      </w:r>
      <w:r w:rsidR="000B4AC4">
        <w:rPr>
          <w:rFonts w:ascii="Times New Roman" w:hAnsi="Times New Roman"/>
          <w:b w:val="0"/>
          <w:i w:val="0"/>
          <w:sz w:val="24"/>
          <w:szCs w:val="24"/>
          <w:lang w:val="en-US"/>
        </w:rPr>
        <w:t>2</w:t>
      </w:r>
      <w:r w:rsidR="002E66A4">
        <w:rPr>
          <w:rFonts w:ascii="Times New Roman" w:hAnsi="Times New Roman"/>
          <w:b w:val="0"/>
          <w:i w:val="0"/>
          <w:sz w:val="24"/>
          <w:szCs w:val="24"/>
          <w:lang w:val="en-US"/>
        </w:rPr>
        <w:t>5</w:t>
      </w:r>
      <w:r w:rsidRPr="00217A77">
        <w:rPr>
          <w:rFonts w:ascii="Times New Roman" w:hAnsi="Times New Roman"/>
          <w:b w:val="0"/>
          <w:i w:val="0"/>
          <w:sz w:val="24"/>
          <w:szCs w:val="24"/>
        </w:rPr>
        <w:t>-057</w:t>
      </w:r>
      <w:r w:rsidR="00472915" w:rsidRPr="00217A77">
        <w:rPr>
          <w:rFonts w:ascii="Times New Roman" w:hAnsi="Times New Roman"/>
          <w:b w:val="0"/>
          <w:i w:val="0"/>
          <w:sz w:val="24"/>
          <w:szCs w:val="24"/>
        </w:rPr>
        <w:t>-</w:t>
      </w:r>
      <w:r w:rsidR="006A7F12">
        <w:rPr>
          <w:rFonts w:ascii="Times New Roman" w:hAnsi="Times New Roman"/>
          <w:b w:val="0"/>
          <w:i w:val="0"/>
          <w:sz w:val="24"/>
          <w:szCs w:val="24"/>
        </w:rPr>
        <w:t>06</w:t>
      </w:r>
    </w:p>
    <w:p w14:paraId="3B8A907C" w14:textId="77777777" w:rsidR="003C73C6" w:rsidRDefault="003C73C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 </w:t>
      </w:r>
      <w:r w:rsidR="001F370B">
        <w:rPr>
          <w:sz w:val="24"/>
          <w:szCs w:val="24"/>
        </w:rPr>
        <w:t xml:space="preserve">MDR_22 </w:t>
      </w:r>
      <w:r>
        <w:rPr>
          <w:sz w:val="24"/>
          <w:szCs w:val="24"/>
        </w:rPr>
        <w:t xml:space="preserve">D.23  </w:t>
      </w:r>
    </w:p>
    <w:p w14:paraId="4DD5B811" w14:textId="77777777" w:rsidR="003C73C6" w:rsidRPr="00217A77" w:rsidRDefault="003C73C6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217A77">
        <w:rPr>
          <w:rFonts w:ascii="Times New Roman" w:hAnsi="Times New Roman"/>
          <w:b w:val="0"/>
          <w:i w:val="0"/>
          <w:sz w:val="24"/>
          <w:szCs w:val="24"/>
        </w:rPr>
        <w:t xml:space="preserve">Requested by R746-700-22   </w:t>
      </w:r>
    </w:p>
    <w:p w14:paraId="1B0347E8" w14:textId="6B4CF16C" w:rsidR="003C73C6" w:rsidRDefault="003C73C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DE5587">
        <w:rPr>
          <w:sz w:val="24"/>
          <w:szCs w:val="24"/>
        </w:rPr>
        <w:t xml:space="preserve">of </w:t>
      </w:r>
      <w:r w:rsidR="002E66A4">
        <w:rPr>
          <w:sz w:val="24"/>
          <w:szCs w:val="24"/>
        </w:rPr>
        <w:t>EG</w:t>
      </w:r>
      <w:r w:rsidR="00815F84">
        <w:rPr>
          <w:sz w:val="24"/>
          <w:szCs w:val="24"/>
        </w:rPr>
        <w:t>U</w:t>
      </w:r>
      <w:r w:rsidR="00DE5587">
        <w:rPr>
          <w:sz w:val="24"/>
          <w:szCs w:val="24"/>
        </w:rPr>
        <w:t xml:space="preserve"> Response</w:t>
      </w:r>
      <w:r w:rsidR="000D7F37">
        <w:rPr>
          <w:sz w:val="24"/>
          <w:szCs w:val="24"/>
        </w:rPr>
        <w:t xml:space="preserve">: </w:t>
      </w:r>
      <w:r w:rsidR="006A7F12">
        <w:rPr>
          <w:sz w:val="24"/>
          <w:szCs w:val="24"/>
        </w:rPr>
        <w:t>May 1</w:t>
      </w:r>
      <w:r w:rsidR="000D7F37">
        <w:rPr>
          <w:sz w:val="24"/>
          <w:szCs w:val="24"/>
        </w:rPr>
        <w:t>, 20</w:t>
      </w:r>
      <w:r w:rsidR="000B4AC4">
        <w:rPr>
          <w:sz w:val="24"/>
          <w:szCs w:val="24"/>
        </w:rPr>
        <w:t>2</w:t>
      </w:r>
      <w:r w:rsidR="002E66A4">
        <w:rPr>
          <w:sz w:val="24"/>
          <w:szCs w:val="24"/>
        </w:rPr>
        <w:t>5</w:t>
      </w:r>
      <w:r w:rsidR="00DE5587">
        <w:rPr>
          <w:sz w:val="24"/>
          <w:szCs w:val="24"/>
        </w:rPr>
        <w:t xml:space="preserve"> </w:t>
      </w:r>
    </w:p>
    <w:p w14:paraId="67EA600D" w14:textId="77777777" w:rsidR="003C73C6" w:rsidRDefault="003C73C6">
      <w:pPr>
        <w:rPr>
          <w:sz w:val="24"/>
          <w:szCs w:val="24"/>
        </w:rPr>
      </w:pPr>
    </w:p>
    <w:p w14:paraId="2573CB95" w14:textId="77777777" w:rsidR="003C73C6" w:rsidRDefault="003C73C6">
      <w:pPr>
        <w:rPr>
          <w:sz w:val="24"/>
          <w:szCs w:val="24"/>
        </w:rPr>
      </w:pPr>
    </w:p>
    <w:p w14:paraId="6655EC71" w14:textId="77777777" w:rsidR="003C73C6" w:rsidRDefault="003C73C6">
      <w:pPr>
        <w:ind w:left="360"/>
      </w:pPr>
      <w:bookmarkStart w:id="1" w:name="A2"/>
      <w:bookmarkStart w:id="2" w:name="BM_1_"/>
      <w:bookmarkEnd w:id="1"/>
      <w:bookmarkEnd w:id="2"/>
    </w:p>
    <w:p w14:paraId="095C98AD" w14:textId="77777777" w:rsidR="003C73C6" w:rsidRDefault="001F370B" w:rsidP="001F370B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3C73C6">
        <w:rPr>
          <w:sz w:val="24"/>
          <w:szCs w:val="24"/>
        </w:rPr>
        <w:t>D.23</w:t>
      </w:r>
      <w:r w:rsidR="003C73C6">
        <w:tab/>
      </w:r>
      <w:r w:rsidR="003C73C6">
        <w:rPr>
          <w:b/>
          <w:sz w:val="24"/>
          <w:szCs w:val="24"/>
        </w:rPr>
        <w:t>Miscellaneous Information.</w:t>
      </w:r>
    </w:p>
    <w:p w14:paraId="4059CE5C" w14:textId="77777777" w:rsidR="003C73C6" w:rsidRDefault="003C73C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04E6B06" w14:textId="38B9F0EF" w:rsidR="003C73C6" w:rsidRDefault="003C73C6" w:rsidP="000B4AC4">
      <w:pPr>
        <w:ind w:left="1440"/>
        <w:jc w:val="both"/>
        <w:rPr>
          <w:sz w:val="24"/>
          <w:szCs w:val="24"/>
        </w:rPr>
      </w:pPr>
      <w:r w:rsidRPr="04EA9793">
        <w:rPr>
          <w:sz w:val="24"/>
          <w:szCs w:val="24"/>
        </w:rPr>
        <w:t>Employee Costs – Employee Level.  Separate lists of the budgeted and the actual number of employees (where available), by month, for the Base Year</w:t>
      </w:r>
      <w:r w:rsidR="00625AE3" w:rsidRPr="04EA9793">
        <w:rPr>
          <w:sz w:val="24"/>
          <w:szCs w:val="24"/>
        </w:rPr>
        <w:t xml:space="preserve">, the prior Historical Year, the Test Period  </w:t>
      </w:r>
      <w:r w:rsidR="00815F84" w:rsidRPr="04EA9793">
        <w:rPr>
          <w:sz w:val="24"/>
          <w:szCs w:val="24"/>
        </w:rPr>
        <w:t>and to date</w:t>
      </w:r>
      <w:r w:rsidR="00D82635" w:rsidRPr="04EA9793">
        <w:rPr>
          <w:sz w:val="24"/>
          <w:szCs w:val="24"/>
        </w:rPr>
        <w:t>.</w:t>
      </w:r>
      <w:r w:rsidRPr="04EA9793">
        <w:rPr>
          <w:sz w:val="24"/>
          <w:szCs w:val="24"/>
        </w:rPr>
        <w:t xml:space="preserve">  If the labor force levels are other than full-time equivalent positions, provide a separate listing stated in terms of full-time equivalent positions.</w:t>
      </w:r>
    </w:p>
    <w:p w14:paraId="6B6CA995" w14:textId="77777777" w:rsidR="003C73C6" w:rsidRDefault="003C73C6">
      <w:pPr>
        <w:ind w:left="1440"/>
        <w:rPr>
          <w:sz w:val="24"/>
          <w:szCs w:val="24"/>
        </w:rPr>
      </w:pPr>
    </w:p>
    <w:p w14:paraId="346D0261" w14:textId="5F1C35E6" w:rsidR="000D7F37" w:rsidRDefault="003C73C6" w:rsidP="2AE769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27A978ED">
        <w:rPr>
          <w:sz w:val="24"/>
          <w:szCs w:val="24"/>
        </w:rPr>
        <w:t>Answer:</w:t>
      </w:r>
      <w:r>
        <w:tab/>
      </w:r>
      <w:r w:rsidR="41B5E097" w:rsidRPr="2AE76968">
        <w:rPr>
          <w:sz w:val="24"/>
          <w:szCs w:val="24"/>
        </w:rPr>
        <w:t>Please see MDR_22 D.23</w:t>
      </w:r>
      <w:r w:rsidR="00887729">
        <w:rPr>
          <w:sz w:val="24"/>
          <w:szCs w:val="24"/>
        </w:rPr>
        <w:t xml:space="preserve"> </w:t>
      </w:r>
      <w:r w:rsidR="41B5E097" w:rsidRPr="2AE76968">
        <w:rPr>
          <w:sz w:val="24"/>
          <w:szCs w:val="24"/>
        </w:rPr>
        <w:t>Attach</w:t>
      </w:r>
      <w:r w:rsidR="00887729">
        <w:rPr>
          <w:sz w:val="24"/>
          <w:szCs w:val="24"/>
        </w:rPr>
        <w:t xml:space="preserve">ment </w:t>
      </w:r>
      <w:r w:rsidR="41B5E097" w:rsidRPr="2AE76968">
        <w:rPr>
          <w:sz w:val="24"/>
          <w:szCs w:val="24"/>
        </w:rPr>
        <w:t>1 for</w:t>
      </w:r>
      <w:r w:rsidR="0B472218" w:rsidRPr="27A978ED">
        <w:rPr>
          <w:sz w:val="24"/>
          <w:szCs w:val="24"/>
        </w:rPr>
        <w:t xml:space="preserve"> the budgeted and the actual number of employees by month, for the Base Year 2024, the prior Historical Year 2023, and the Test Period 2025. </w:t>
      </w:r>
      <w:r w:rsidR="006A7F12">
        <w:rPr>
          <w:sz w:val="24"/>
          <w:szCs w:val="24"/>
        </w:rPr>
        <w:t xml:space="preserve"> </w:t>
      </w:r>
    </w:p>
    <w:p w14:paraId="08EF5D47" w14:textId="3688A6CA" w:rsidR="000D7F37" w:rsidRDefault="000D7F37" w:rsidP="27A978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30" w:hanging="1530"/>
        <w:jc w:val="both"/>
        <w:rPr>
          <w:sz w:val="24"/>
          <w:szCs w:val="24"/>
        </w:rPr>
      </w:pPr>
    </w:p>
    <w:p w14:paraId="300B9AB9" w14:textId="77777777" w:rsidR="0067708C" w:rsidRDefault="52D13413" w:rsidP="006A7F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30" w:hanging="1530"/>
        <w:jc w:val="both"/>
      </w:pPr>
      <w:r w:rsidRPr="45101D67">
        <w:rPr>
          <w:sz w:val="24"/>
          <w:szCs w:val="24"/>
        </w:rPr>
        <w:t xml:space="preserve"> </w:t>
      </w:r>
    </w:p>
    <w:p w14:paraId="0EFA62F3" w14:textId="77777777" w:rsidR="00887729" w:rsidRDefault="00887729" w:rsidP="0067708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30" w:hanging="1620"/>
        <w:jc w:val="both"/>
        <w:rPr>
          <w:sz w:val="24"/>
          <w:szCs w:val="24"/>
        </w:rPr>
      </w:pPr>
    </w:p>
    <w:p w14:paraId="1488EF51" w14:textId="584CA247" w:rsidR="000D7F37" w:rsidRPr="006A7F12" w:rsidRDefault="52D13413" w:rsidP="0067708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30" w:hanging="1620"/>
        <w:jc w:val="both"/>
      </w:pPr>
      <w:r w:rsidRPr="45101D67">
        <w:rPr>
          <w:sz w:val="24"/>
          <w:szCs w:val="24"/>
        </w:rPr>
        <w:t xml:space="preserve">Prepared by: </w:t>
      </w:r>
      <w:r w:rsidR="00217A77">
        <w:tab/>
      </w:r>
      <w:r w:rsidRPr="45101D67">
        <w:rPr>
          <w:sz w:val="24"/>
          <w:szCs w:val="24"/>
        </w:rPr>
        <w:t>Mike Rawlins, Financial Consultant,</w:t>
      </w:r>
      <w:r w:rsidR="002E66A4">
        <w:rPr>
          <w:sz w:val="24"/>
          <w:szCs w:val="24"/>
        </w:rPr>
        <w:t xml:space="preserve"> Enbridge Gas </w:t>
      </w:r>
      <w:r w:rsidRPr="45101D67">
        <w:rPr>
          <w:sz w:val="24"/>
          <w:szCs w:val="24"/>
        </w:rPr>
        <w:t>Utah</w:t>
      </w:r>
    </w:p>
    <w:p w14:paraId="2B69AB0B" w14:textId="0FD389A2" w:rsidR="000B4AC4" w:rsidRDefault="000B4AC4" w:rsidP="000B4A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p w14:paraId="4153CE03" w14:textId="471331D7" w:rsidR="000B4AC4" w:rsidRDefault="000B4AC4" w:rsidP="000B4A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p w14:paraId="466BDC66" w14:textId="45D4B349" w:rsidR="000B4AC4" w:rsidRDefault="000B4AC4" w:rsidP="000B4A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16"/>
          <w:szCs w:val="16"/>
        </w:rPr>
      </w:pPr>
    </w:p>
    <w:p w14:paraId="0BEEDD6D" w14:textId="77777777" w:rsidR="00866D47" w:rsidRDefault="00866D47" w:rsidP="000B4A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sectPr w:rsidR="00866D47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CB5CE" w14:textId="77777777" w:rsidR="004F4E7A" w:rsidRDefault="004F4E7A" w:rsidP="004F4E7A">
      <w:r>
        <w:separator/>
      </w:r>
    </w:p>
  </w:endnote>
  <w:endnote w:type="continuationSeparator" w:id="0">
    <w:p w14:paraId="408F289A" w14:textId="77777777" w:rsidR="004F4E7A" w:rsidRDefault="004F4E7A" w:rsidP="004F4E7A">
      <w:r>
        <w:continuationSeparator/>
      </w:r>
    </w:p>
  </w:endnote>
  <w:endnote w:type="continuationNotice" w:id="1">
    <w:p w14:paraId="4A00E8A7" w14:textId="77777777" w:rsidR="000C5AAC" w:rsidRDefault="000C5A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76BA9" w14:textId="77777777" w:rsidR="004F4E7A" w:rsidRDefault="004F4E7A" w:rsidP="004F4E7A">
      <w:r>
        <w:separator/>
      </w:r>
    </w:p>
  </w:footnote>
  <w:footnote w:type="continuationSeparator" w:id="0">
    <w:p w14:paraId="3AC654CC" w14:textId="77777777" w:rsidR="004F4E7A" w:rsidRDefault="004F4E7A" w:rsidP="004F4E7A">
      <w:r>
        <w:continuationSeparator/>
      </w:r>
    </w:p>
  </w:footnote>
  <w:footnote w:type="continuationNotice" w:id="1">
    <w:p w14:paraId="31D73ACF" w14:textId="77777777" w:rsidR="000C5AAC" w:rsidRDefault="000C5AA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400494191">
    <w:abstractNumId w:val="0"/>
  </w:num>
  <w:num w:numId="2" w16cid:durableId="1217887644">
    <w:abstractNumId w:val="2"/>
  </w:num>
  <w:num w:numId="3" w16cid:durableId="866454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587"/>
    <w:rsid w:val="00057986"/>
    <w:rsid w:val="000B4AC4"/>
    <w:rsid w:val="000C5AAC"/>
    <w:rsid w:val="000D7F37"/>
    <w:rsid w:val="00121C36"/>
    <w:rsid w:val="00181F4F"/>
    <w:rsid w:val="001F370B"/>
    <w:rsid w:val="00217A77"/>
    <w:rsid w:val="002E66A4"/>
    <w:rsid w:val="002F1B31"/>
    <w:rsid w:val="003A40C0"/>
    <w:rsid w:val="003C73C6"/>
    <w:rsid w:val="00472915"/>
    <w:rsid w:val="004E5756"/>
    <w:rsid w:val="004F4E7A"/>
    <w:rsid w:val="005347AC"/>
    <w:rsid w:val="00542CD6"/>
    <w:rsid w:val="00597575"/>
    <w:rsid w:val="005D6807"/>
    <w:rsid w:val="00625AE3"/>
    <w:rsid w:val="0067708C"/>
    <w:rsid w:val="00681D56"/>
    <w:rsid w:val="006A7F12"/>
    <w:rsid w:val="00803A50"/>
    <w:rsid w:val="00815F84"/>
    <w:rsid w:val="008221D9"/>
    <w:rsid w:val="00866D47"/>
    <w:rsid w:val="00887729"/>
    <w:rsid w:val="008E5809"/>
    <w:rsid w:val="00904A3B"/>
    <w:rsid w:val="009216B4"/>
    <w:rsid w:val="009944AF"/>
    <w:rsid w:val="009C699F"/>
    <w:rsid w:val="00B1393C"/>
    <w:rsid w:val="00B418BC"/>
    <w:rsid w:val="00BE1DDE"/>
    <w:rsid w:val="00D717FD"/>
    <w:rsid w:val="00D82635"/>
    <w:rsid w:val="00DE5587"/>
    <w:rsid w:val="00EB63B9"/>
    <w:rsid w:val="00EC60DC"/>
    <w:rsid w:val="00F553F8"/>
    <w:rsid w:val="00FA5E5B"/>
    <w:rsid w:val="00FE033A"/>
    <w:rsid w:val="04EA9793"/>
    <w:rsid w:val="07C672A5"/>
    <w:rsid w:val="0B472218"/>
    <w:rsid w:val="27A978ED"/>
    <w:rsid w:val="2AE76968"/>
    <w:rsid w:val="41B5E097"/>
    <w:rsid w:val="437C7F04"/>
    <w:rsid w:val="45101D67"/>
    <w:rsid w:val="4FA5479E"/>
    <w:rsid w:val="52D13413"/>
    <w:rsid w:val="5F5C8C03"/>
    <w:rsid w:val="70EFF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A4D5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lang w:val="x-none" w:eastAsia="x-none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F4E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4E7A"/>
  </w:style>
  <w:style w:type="paragraph" w:styleId="Footer">
    <w:name w:val="footer"/>
    <w:basedOn w:val="Normal"/>
    <w:link w:val="FooterChar"/>
    <w:uiPriority w:val="99"/>
    <w:unhideWhenUsed/>
    <w:rsid w:val="004F4E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4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5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DB80C4-966B-494D-99D8-77F14D7A71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41363C-4C6A-4768-BFCB-FCB0E2BE88A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5e1faa7-bc49-430c-b44c-d3ea090c5220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4EE86F0-948B-4C6F-A0B5-AE2F9D08B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676</Characters>
  <Application>Microsoft Office Word</Application>
  <DocSecurity>0</DocSecurity>
  <Lines>5</Lines>
  <Paragraphs>1</Paragraphs>
  <ScaleCrop>false</ScaleCrop>
  <LinksUpToDate>false</LinksUpToDate>
  <CharactersWithSpaces>793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7</cp:revision>
  <cp:lastPrinted>2016-06-24T23:57:00Z</cp:lastPrinted>
  <dcterms:created xsi:type="dcterms:W3CDTF">2019-06-24T20:06:00Z</dcterms:created>
  <dcterms:modified xsi:type="dcterms:W3CDTF">2025-03-19T16:58:00Z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