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CC9AC" w14:textId="77872166" w:rsidR="00002753" w:rsidRDefault="00002753">
      <w:pPr>
        <w:pStyle w:val="Heading2"/>
      </w:pPr>
      <w:r>
        <w:t xml:space="preserve">P.S.C.U. Docket No. </w:t>
      </w:r>
      <w:r w:rsidR="00103B6D">
        <w:t>2</w:t>
      </w:r>
      <w:r w:rsidR="00217DF2">
        <w:t>5</w:t>
      </w:r>
      <w:r>
        <w:t>-057-</w:t>
      </w:r>
      <w:r w:rsidR="00557A53">
        <w:t>06</w:t>
      </w:r>
    </w:p>
    <w:p w14:paraId="6281AE76" w14:textId="77777777" w:rsidR="00002753" w:rsidRDefault="0000275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 </w:t>
      </w:r>
      <w:r w:rsidR="00703933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D.37  </w:t>
      </w:r>
    </w:p>
    <w:p w14:paraId="240EE30C" w14:textId="77777777" w:rsidR="00002753" w:rsidRDefault="00002753">
      <w:pPr>
        <w:pStyle w:val="Heading2"/>
      </w:pPr>
      <w:r>
        <w:t xml:space="preserve">Requested by R746-700-22   </w:t>
      </w:r>
    </w:p>
    <w:p w14:paraId="6A2918B3" w14:textId="3177BCED" w:rsidR="00002753" w:rsidRDefault="0000275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AE3758">
        <w:rPr>
          <w:sz w:val="24"/>
          <w:szCs w:val="24"/>
        </w:rPr>
        <w:t xml:space="preserve">of </w:t>
      </w:r>
      <w:r w:rsidR="00217DF2">
        <w:rPr>
          <w:sz w:val="24"/>
          <w:szCs w:val="24"/>
        </w:rPr>
        <w:t>EG</w:t>
      </w:r>
      <w:r w:rsidR="00416101">
        <w:rPr>
          <w:sz w:val="24"/>
          <w:szCs w:val="24"/>
        </w:rPr>
        <w:t>U</w:t>
      </w:r>
      <w:r w:rsidR="00AE3758">
        <w:rPr>
          <w:sz w:val="24"/>
          <w:szCs w:val="24"/>
        </w:rPr>
        <w:t xml:space="preserve"> Response</w:t>
      </w:r>
      <w:r w:rsidR="00D63F82">
        <w:rPr>
          <w:sz w:val="24"/>
          <w:szCs w:val="24"/>
        </w:rPr>
        <w:t xml:space="preserve">: </w:t>
      </w:r>
      <w:r w:rsidR="00103B6D">
        <w:rPr>
          <w:sz w:val="24"/>
          <w:szCs w:val="24"/>
        </w:rPr>
        <w:t xml:space="preserve"> </w:t>
      </w:r>
      <w:r w:rsidR="00557A53">
        <w:rPr>
          <w:sz w:val="24"/>
          <w:szCs w:val="24"/>
        </w:rPr>
        <w:t>May 1</w:t>
      </w:r>
      <w:r w:rsidR="00D63F82">
        <w:rPr>
          <w:sz w:val="24"/>
          <w:szCs w:val="24"/>
        </w:rPr>
        <w:t>, 20</w:t>
      </w:r>
      <w:r w:rsidR="00103B6D">
        <w:rPr>
          <w:sz w:val="24"/>
          <w:szCs w:val="24"/>
        </w:rPr>
        <w:t>2</w:t>
      </w:r>
      <w:r w:rsidR="00217DF2">
        <w:rPr>
          <w:sz w:val="24"/>
          <w:szCs w:val="24"/>
        </w:rPr>
        <w:t>5</w:t>
      </w:r>
      <w:r w:rsidR="00AE3758">
        <w:rPr>
          <w:sz w:val="24"/>
          <w:szCs w:val="24"/>
        </w:rPr>
        <w:t xml:space="preserve"> </w:t>
      </w:r>
    </w:p>
    <w:p w14:paraId="45A586F5" w14:textId="77777777" w:rsidR="00002753" w:rsidRDefault="00002753">
      <w:pPr>
        <w:rPr>
          <w:sz w:val="24"/>
          <w:szCs w:val="24"/>
        </w:rPr>
      </w:pPr>
    </w:p>
    <w:p w14:paraId="7A374F79" w14:textId="77777777" w:rsidR="00002753" w:rsidRDefault="00002753">
      <w:pPr>
        <w:rPr>
          <w:sz w:val="24"/>
          <w:szCs w:val="24"/>
        </w:rPr>
      </w:pPr>
    </w:p>
    <w:p w14:paraId="36F0D96E" w14:textId="77777777" w:rsidR="00002753" w:rsidRDefault="00002753">
      <w:pPr>
        <w:ind w:left="360"/>
      </w:pPr>
      <w:bookmarkStart w:id="1" w:name="A2"/>
      <w:bookmarkStart w:id="2" w:name="BM_1_"/>
      <w:bookmarkEnd w:id="1"/>
      <w:bookmarkEnd w:id="2"/>
    </w:p>
    <w:p w14:paraId="50D23032" w14:textId="77777777" w:rsidR="00002753" w:rsidRDefault="00703933" w:rsidP="00703933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002753">
        <w:rPr>
          <w:sz w:val="24"/>
          <w:szCs w:val="24"/>
        </w:rPr>
        <w:t>D.37</w:t>
      </w:r>
      <w:r w:rsidR="00002753">
        <w:tab/>
      </w:r>
      <w:r w:rsidR="00002753">
        <w:rPr>
          <w:b/>
          <w:sz w:val="24"/>
          <w:szCs w:val="24"/>
        </w:rPr>
        <w:t>Miscellaneous Information.</w:t>
      </w:r>
    </w:p>
    <w:p w14:paraId="2A8FC2D6" w14:textId="77777777" w:rsidR="00002753" w:rsidRDefault="00002753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83248F5" w14:textId="508F4E1E" w:rsidR="00002753" w:rsidRDefault="00002753" w:rsidP="00103B6D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OMAG Expense – Legal Settlements.  A list of Material amounts included in the Base Year and the Test Period (on a direct charge basis, affiliate billing, or allocation) that are the result of the settlement of lawsuits or other legal action.</w:t>
      </w:r>
      <w:r w:rsidR="004022F9">
        <w:rPr>
          <w:sz w:val="24"/>
          <w:szCs w:val="24"/>
        </w:rPr>
        <w:t xml:space="preserve"> </w:t>
      </w:r>
      <w:r w:rsidR="005B72A5">
        <w:rPr>
          <w:sz w:val="24"/>
          <w:szCs w:val="24"/>
        </w:rPr>
        <w:t xml:space="preserve">  </w:t>
      </w:r>
    </w:p>
    <w:p w14:paraId="6C25C833" w14:textId="77777777" w:rsidR="00002753" w:rsidRDefault="00002753">
      <w:pPr>
        <w:ind w:left="1440"/>
        <w:rPr>
          <w:sz w:val="24"/>
          <w:szCs w:val="24"/>
        </w:rPr>
      </w:pPr>
    </w:p>
    <w:p w14:paraId="007E4DA2" w14:textId="42CC6A80" w:rsidR="00AE3758" w:rsidRDefault="00002753" w:rsidP="41969A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41969A79">
        <w:rPr>
          <w:sz w:val="24"/>
          <w:szCs w:val="24"/>
        </w:rPr>
        <w:t xml:space="preserve">Answer: </w:t>
      </w:r>
      <w:r w:rsidR="0051318E">
        <w:tab/>
      </w:r>
      <w:r w:rsidR="68492BBA" w:rsidRPr="41969A79">
        <w:rPr>
          <w:color w:val="000000" w:themeColor="text1"/>
          <w:sz w:val="24"/>
          <w:szCs w:val="24"/>
        </w:rPr>
        <w:t>There were no material settlements during the referenced time frame.</w:t>
      </w:r>
    </w:p>
    <w:p w14:paraId="7F48D263" w14:textId="77777777" w:rsidR="00223647" w:rsidRDefault="00223647" w:rsidP="0022364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2CB7A3F9" w14:textId="77777777" w:rsidR="00D63F82" w:rsidRDefault="00D63F82" w:rsidP="0022364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1C1A499F" w14:textId="77777777" w:rsidR="00D63F82" w:rsidRDefault="00D63F82" w:rsidP="0022364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3FBDB68F" w14:textId="5246EACD" w:rsidR="00223647" w:rsidRDefault="00223647" w:rsidP="41969A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41969A79">
        <w:rPr>
          <w:sz w:val="24"/>
          <w:szCs w:val="24"/>
        </w:rPr>
        <w:t>Prepared by:</w:t>
      </w:r>
      <w:r w:rsidR="001D6BFA" w:rsidRPr="41969A79">
        <w:rPr>
          <w:sz w:val="24"/>
          <w:szCs w:val="24"/>
        </w:rPr>
        <w:t xml:space="preserve">  </w:t>
      </w:r>
      <w:r>
        <w:tab/>
      </w:r>
      <w:r w:rsidR="568CB70D" w:rsidRPr="41969A79">
        <w:rPr>
          <w:sz w:val="24"/>
          <w:szCs w:val="24"/>
        </w:rPr>
        <w:t>Cody Kesler</w:t>
      </w:r>
      <w:r w:rsidR="00416101" w:rsidRPr="41969A79">
        <w:rPr>
          <w:sz w:val="24"/>
          <w:szCs w:val="24"/>
        </w:rPr>
        <w:t xml:space="preserve">, Senior </w:t>
      </w:r>
      <w:r w:rsidR="00217DF2" w:rsidRPr="41969A79">
        <w:rPr>
          <w:sz w:val="24"/>
          <w:szCs w:val="24"/>
        </w:rPr>
        <w:t xml:space="preserve">General </w:t>
      </w:r>
      <w:r w:rsidR="00416101" w:rsidRPr="41969A79">
        <w:rPr>
          <w:sz w:val="24"/>
          <w:szCs w:val="24"/>
        </w:rPr>
        <w:t>Counsel</w:t>
      </w:r>
      <w:r w:rsidR="00406075" w:rsidRPr="41969A79">
        <w:rPr>
          <w:sz w:val="24"/>
          <w:szCs w:val="24"/>
        </w:rPr>
        <w:t xml:space="preserve">  </w:t>
      </w:r>
    </w:p>
    <w:p w14:paraId="3D3C2E66" w14:textId="48CCCBDB" w:rsidR="00103B6D" w:rsidRDefault="00103B6D" w:rsidP="0022364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103B6D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4DABF" w14:textId="77777777" w:rsidR="00093981" w:rsidRDefault="00093981">
      <w:r>
        <w:separator/>
      </w:r>
    </w:p>
  </w:endnote>
  <w:endnote w:type="continuationSeparator" w:id="0">
    <w:p w14:paraId="7550EF56" w14:textId="77777777" w:rsidR="00093981" w:rsidRDefault="0009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udyOlSt BT"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BE854" w14:textId="77777777" w:rsidR="00093981" w:rsidRDefault="00093981">
      <w:r>
        <w:separator/>
      </w:r>
    </w:p>
  </w:footnote>
  <w:footnote w:type="continuationSeparator" w:id="0">
    <w:p w14:paraId="5203EE69" w14:textId="77777777" w:rsidR="00093981" w:rsidRDefault="0009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709842341">
    <w:abstractNumId w:val="0"/>
  </w:num>
  <w:num w:numId="2" w16cid:durableId="1122724775">
    <w:abstractNumId w:val="2"/>
  </w:num>
  <w:num w:numId="3" w16cid:durableId="1147673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6955"/>
    <w:rsid w:val="00002753"/>
    <w:rsid w:val="0000391A"/>
    <w:rsid w:val="000379BC"/>
    <w:rsid w:val="00093981"/>
    <w:rsid w:val="00103B6D"/>
    <w:rsid w:val="00111D29"/>
    <w:rsid w:val="00173D54"/>
    <w:rsid w:val="00195658"/>
    <w:rsid w:val="001D6BFA"/>
    <w:rsid w:val="00217DF2"/>
    <w:rsid w:val="00223647"/>
    <w:rsid w:val="00247B73"/>
    <w:rsid w:val="00260CB1"/>
    <w:rsid w:val="00366FF5"/>
    <w:rsid w:val="003E65E7"/>
    <w:rsid w:val="004022F9"/>
    <w:rsid w:val="00406075"/>
    <w:rsid w:val="00416101"/>
    <w:rsid w:val="004B4E18"/>
    <w:rsid w:val="004E112B"/>
    <w:rsid w:val="004E5756"/>
    <w:rsid w:val="004F4C1F"/>
    <w:rsid w:val="0051318E"/>
    <w:rsid w:val="00557A53"/>
    <w:rsid w:val="005B72A5"/>
    <w:rsid w:val="006F57AF"/>
    <w:rsid w:val="00703933"/>
    <w:rsid w:val="00711382"/>
    <w:rsid w:val="009665BC"/>
    <w:rsid w:val="00975070"/>
    <w:rsid w:val="00987F97"/>
    <w:rsid w:val="00A45033"/>
    <w:rsid w:val="00AE3758"/>
    <w:rsid w:val="00AF000B"/>
    <w:rsid w:val="00B06955"/>
    <w:rsid w:val="00B61532"/>
    <w:rsid w:val="00B619A2"/>
    <w:rsid w:val="00BF29E8"/>
    <w:rsid w:val="00C32572"/>
    <w:rsid w:val="00D55B6F"/>
    <w:rsid w:val="00D63F82"/>
    <w:rsid w:val="00DA5324"/>
    <w:rsid w:val="00E6016D"/>
    <w:rsid w:val="00EF59D5"/>
    <w:rsid w:val="0FEC7F8D"/>
    <w:rsid w:val="41969A79"/>
    <w:rsid w:val="568CB70D"/>
    <w:rsid w:val="67735652"/>
    <w:rsid w:val="6843373E"/>
    <w:rsid w:val="6849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BFB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rFonts w:ascii="GoudyOlSt BT" w:hAnsi="GoudyOlSt BT" w:cs="GoudyOlSt BT"/>
      <w:sz w:val="26"/>
      <w:szCs w:val="26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rFonts w:ascii="GoudyOlSt BT" w:hAnsi="GoudyOlSt BT" w:cs="GoudyOlSt BT"/>
      <w:sz w:val="26"/>
      <w:szCs w:val="26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rFonts w:ascii="GoudyOlSt BT" w:hAnsi="GoudyOlSt BT" w:cs="GoudyOlSt BT"/>
      <w:sz w:val="26"/>
      <w:szCs w:val="26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0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0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55B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B6F"/>
  </w:style>
  <w:style w:type="paragraph" w:styleId="Footer">
    <w:name w:val="footer"/>
    <w:basedOn w:val="Normal"/>
    <w:link w:val="FooterChar"/>
    <w:uiPriority w:val="99"/>
    <w:unhideWhenUsed/>
    <w:rsid w:val="00D55B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4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EF70FD-770C-45C4-AF18-735F2673A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F19C52-BE56-46B8-876F-4718C8839E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43E6C-CF3D-4F44-A670-DE3343CFF8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456</Characters>
  <Application>Microsoft Office Word</Application>
  <DocSecurity>0</DocSecurity>
  <Lines>50</Lines>
  <Paragraphs>11</Paragraphs>
  <ScaleCrop>false</ScaleCrop>
  <LinksUpToDate>false</LinksUpToDate>
  <CharactersWithSpaces>541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3</cp:revision>
  <cp:lastPrinted>2013-06-29T22:37:00Z</cp:lastPrinted>
  <dcterms:created xsi:type="dcterms:W3CDTF">2019-01-23T22:57:00Z</dcterms:created>
  <dcterms:modified xsi:type="dcterms:W3CDTF">2025-04-29T18:47:00Z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